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D0FA" w14:textId="08F0C3FC" w:rsidR="005229FA" w:rsidRPr="001F1029" w:rsidRDefault="0061290E" w:rsidP="002B4A2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 xml:space="preserve">MEMO FOR FOREIGN </w:t>
      </w:r>
      <w:r w:rsidR="00D71498" w:rsidRPr="001F1029">
        <w:rPr>
          <w:rFonts w:ascii="Times New Roman" w:hAnsi="Times New Roman" w:cs="Times New Roman"/>
          <w:b/>
          <w:lang w:val="en-US"/>
        </w:rPr>
        <w:t>SFEDU STUDENTS</w:t>
      </w:r>
    </w:p>
    <w:p w14:paraId="687DD057" w14:textId="77777777" w:rsidR="00D71498" w:rsidRPr="001F1029" w:rsidRDefault="00D71498" w:rsidP="002B4A2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lang w:val="en-US"/>
        </w:rPr>
      </w:pPr>
    </w:p>
    <w:p w14:paraId="789DD0FB" w14:textId="1BAAF353" w:rsidR="006F0D18" w:rsidRPr="001F1029" w:rsidRDefault="0061290E" w:rsidP="00B35E85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You must notify the university about the entry date at least 10 days prior to the entry to Russia via </w:t>
      </w:r>
      <w:r w:rsidR="00202A38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="00B476CC" w:rsidRPr="001F1029">
        <w:rPr>
          <w:rFonts w:ascii="Times New Roman" w:hAnsi="Times New Roman" w:cs="Times New Roman"/>
          <w:bCs/>
          <w:lang w:val="en-US"/>
        </w:rPr>
        <w:t xml:space="preserve">email to </w:t>
      </w:r>
      <w:hyperlink r:id="rId8" w:history="1">
        <w:r w:rsidRPr="001F1029">
          <w:rPr>
            <w:rStyle w:val="a6"/>
            <w:rFonts w:ascii="Times New Roman" w:hAnsi="Times New Roman" w:cs="Times New Roman"/>
            <w:bCs/>
            <w:lang w:val="en-US"/>
          </w:rPr>
          <w:t>migration@sfedu.ru</w:t>
        </w:r>
      </w:hyperlink>
      <w:r w:rsidRPr="001F1029">
        <w:rPr>
          <w:rFonts w:ascii="Times New Roman" w:hAnsi="Times New Roman" w:cs="Times New Roman"/>
          <w:bCs/>
          <w:lang w:val="en-US"/>
        </w:rPr>
        <w:t>.</w:t>
      </w:r>
      <w:r w:rsidR="00C60E40" w:rsidRPr="001F1029">
        <w:rPr>
          <w:rFonts w:ascii="Times New Roman" w:hAnsi="Times New Roman" w:cs="Times New Roman"/>
          <w:bCs/>
          <w:lang w:val="en-US"/>
        </w:rPr>
        <w:t xml:space="preserve"> </w:t>
      </w:r>
    </w:p>
    <w:p w14:paraId="789DD0FC" w14:textId="3665EA21" w:rsidR="006F0D18" w:rsidRPr="001F1029" w:rsidRDefault="0061290E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Along with the notification</w:t>
      </w:r>
      <w:r w:rsidR="00202A38" w:rsidRPr="001F1029">
        <w:rPr>
          <w:rFonts w:ascii="Times New Roman" w:hAnsi="Times New Roman" w:cs="Times New Roman"/>
          <w:bCs/>
          <w:lang w:val="en-US"/>
        </w:rPr>
        <w:t>,</w:t>
      </w:r>
      <w:r w:rsidRPr="001F1029">
        <w:rPr>
          <w:rFonts w:ascii="Times New Roman" w:hAnsi="Times New Roman" w:cs="Times New Roman"/>
          <w:bCs/>
          <w:lang w:val="en-US"/>
        </w:rPr>
        <w:t xml:space="preserve"> you must submit</w:t>
      </w:r>
      <w:r w:rsidR="00F02C05" w:rsidRPr="001F1029">
        <w:rPr>
          <w:rFonts w:ascii="Times New Roman" w:hAnsi="Times New Roman" w:cs="Times New Roman"/>
          <w:bCs/>
          <w:lang w:val="en-US"/>
        </w:rPr>
        <w:t>:</w:t>
      </w:r>
      <w:r w:rsidR="00C60E40" w:rsidRPr="001F1029">
        <w:rPr>
          <w:rFonts w:ascii="Times New Roman" w:hAnsi="Times New Roman" w:cs="Times New Roman"/>
          <w:bCs/>
          <w:lang w:val="en-US"/>
        </w:rPr>
        <w:t xml:space="preserve"> </w:t>
      </w:r>
    </w:p>
    <w:p w14:paraId="789DD0FD" w14:textId="3B77C3C7" w:rsidR="006F0D18" w:rsidRPr="001F1029" w:rsidRDefault="006F0D18" w:rsidP="006B128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- </w:t>
      </w:r>
      <w:r w:rsidR="00202A38" w:rsidRPr="001F1029">
        <w:rPr>
          <w:rFonts w:ascii="Times New Roman" w:hAnsi="Times New Roman" w:cs="Times New Roman"/>
          <w:bCs/>
          <w:lang w:val="en-US"/>
        </w:rPr>
        <w:t xml:space="preserve">scanned copies of a </w:t>
      </w:r>
      <w:r w:rsidR="001F1029" w:rsidRPr="001F1029">
        <w:rPr>
          <w:rFonts w:ascii="Times New Roman" w:hAnsi="Times New Roman" w:cs="Times New Roman"/>
          <w:bCs/>
          <w:lang w:val="en-US"/>
        </w:rPr>
        <w:t>passport</w:t>
      </w:r>
      <w:r w:rsidR="00C60E40" w:rsidRPr="001F1029">
        <w:rPr>
          <w:rFonts w:ascii="Times New Roman" w:hAnsi="Times New Roman" w:cs="Times New Roman"/>
          <w:bCs/>
          <w:lang w:val="en-US"/>
        </w:rPr>
        <w:t xml:space="preserve"> (</w:t>
      </w:r>
      <w:r w:rsidR="0061290E" w:rsidRPr="001F1029">
        <w:rPr>
          <w:rFonts w:ascii="Times New Roman" w:hAnsi="Times New Roman" w:cs="Times New Roman"/>
          <w:bCs/>
          <w:lang w:val="en-US"/>
        </w:rPr>
        <w:t>pages 1</w:t>
      </w:r>
      <w:r w:rsidR="006B43D7" w:rsidRPr="001F1029">
        <w:rPr>
          <w:rFonts w:ascii="Times New Roman" w:hAnsi="Times New Roman" w:cs="Times New Roman"/>
          <w:bCs/>
          <w:lang w:val="en-US"/>
        </w:rPr>
        <w:t>-</w:t>
      </w:r>
      <w:r w:rsidR="0061290E" w:rsidRPr="001F1029">
        <w:rPr>
          <w:rFonts w:ascii="Times New Roman" w:hAnsi="Times New Roman" w:cs="Times New Roman"/>
          <w:bCs/>
          <w:lang w:val="en-US"/>
        </w:rPr>
        <w:t>2, Visa</w:t>
      </w:r>
      <w:r w:rsidR="00C60E40" w:rsidRPr="001F1029">
        <w:rPr>
          <w:rFonts w:ascii="Times New Roman" w:hAnsi="Times New Roman" w:cs="Times New Roman"/>
          <w:bCs/>
          <w:lang w:val="en-US"/>
        </w:rPr>
        <w:t>)</w:t>
      </w:r>
    </w:p>
    <w:p w14:paraId="33906232" w14:textId="7C9E7365" w:rsidR="00D257ED" w:rsidRPr="002B4A21" w:rsidRDefault="006F0D18" w:rsidP="006B1282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</w:t>
      </w:r>
      <w:r w:rsidR="00BC1C25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301553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="0061290E" w:rsidRPr="001F1029">
        <w:rPr>
          <w:rFonts w:ascii="Times New Roman" w:hAnsi="Times New Roman" w:cs="Times New Roman"/>
          <w:bCs/>
          <w:lang w:val="en-US"/>
        </w:rPr>
        <w:t>information regarding</w:t>
      </w:r>
      <w:r w:rsidR="00503EF9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202A38" w:rsidRPr="001F1029">
        <w:rPr>
          <w:rFonts w:ascii="Times New Roman" w:hAnsi="Times New Roman" w:cs="Times New Roman"/>
          <w:bCs/>
          <w:lang w:val="en-US"/>
        </w:rPr>
        <w:t xml:space="preserve">the place </w:t>
      </w:r>
      <w:r w:rsidR="004F28F8" w:rsidRPr="001F1029">
        <w:rPr>
          <w:rFonts w:ascii="Times New Roman" w:hAnsi="Times New Roman" w:cs="Times New Roman"/>
          <w:bCs/>
          <w:lang w:val="en-US"/>
        </w:rPr>
        <w:t>of the</w:t>
      </w:r>
      <w:r w:rsidR="00202A38" w:rsidRPr="001F1029">
        <w:rPr>
          <w:rFonts w:ascii="Times New Roman" w:hAnsi="Times New Roman" w:cs="Times New Roman"/>
          <w:bCs/>
          <w:lang w:val="en-US"/>
        </w:rPr>
        <w:t xml:space="preserve"> border crossing</w:t>
      </w:r>
    </w:p>
    <w:p w14:paraId="2DFEA6BD" w14:textId="5A2EF348" w:rsidR="009479AB" w:rsidRPr="002B4A21" w:rsidRDefault="00D71498" w:rsidP="002B4A21">
      <w:pPr>
        <w:pStyle w:val="a3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lang w:val="en-US"/>
        </w:rPr>
        <w:t xml:space="preserve">Upon entering </w:t>
      </w:r>
      <w:r w:rsidR="00202A38" w:rsidRPr="001F1029">
        <w:rPr>
          <w:rFonts w:ascii="Times New Roman" w:hAnsi="Times New Roman" w:cs="Times New Roman"/>
          <w:lang w:val="en-US"/>
        </w:rPr>
        <w:t xml:space="preserve">the </w:t>
      </w:r>
      <w:r w:rsidRPr="001F1029">
        <w:rPr>
          <w:rFonts w:ascii="Times New Roman" w:hAnsi="Times New Roman" w:cs="Times New Roman"/>
          <w:lang w:val="en-US"/>
        </w:rPr>
        <w:t>Russia</w:t>
      </w:r>
      <w:r w:rsidR="00202A38" w:rsidRPr="001F1029">
        <w:rPr>
          <w:rFonts w:ascii="Times New Roman" w:hAnsi="Times New Roman" w:cs="Times New Roman"/>
          <w:lang w:val="en-US"/>
        </w:rPr>
        <w:t>n Federation</w:t>
      </w:r>
      <w:r w:rsidR="00B476CC" w:rsidRPr="001F1029">
        <w:rPr>
          <w:rFonts w:ascii="Times New Roman" w:hAnsi="Times New Roman" w:cs="Times New Roman"/>
          <w:lang w:val="en-US"/>
        </w:rPr>
        <w:t>,</w:t>
      </w:r>
      <w:r w:rsidR="00571E42" w:rsidRPr="001F1029">
        <w:rPr>
          <w:rFonts w:ascii="Times New Roman" w:hAnsi="Times New Roman" w:cs="Times New Roman"/>
          <w:lang w:val="en-US"/>
        </w:rPr>
        <w:t xml:space="preserve"> </w:t>
      </w:r>
      <w:r w:rsidRPr="001F1029">
        <w:rPr>
          <w:rFonts w:ascii="Times New Roman" w:hAnsi="Times New Roman" w:cs="Times New Roman"/>
          <w:lang w:val="en-US"/>
        </w:rPr>
        <w:t xml:space="preserve">every foreign citizen </w:t>
      </w:r>
      <w:r w:rsidRPr="001F1029">
        <w:rPr>
          <w:rFonts w:ascii="Times New Roman" w:hAnsi="Times New Roman" w:cs="Times New Roman"/>
          <w:b/>
          <w:bCs/>
          <w:color w:val="FF0000"/>
          <w:lang w:val="en-US"/>
        </w:rPr>
        <w:t>MUST GET A MIGRATION CARD AT THE BORDER</w:t>
      </w:r>
      <w:r w:rsidR="007D55EE" w:rsidRPr="001F1029">
        <w:rPr>
          <w:rFonts w:ascii="Times New Roman" w:hAnsi="Times New Roman" w:cs="Times New Roman"/>
          <w:b/>
          <w:bCs/>
          <w:color w:val="FF0000"/>
          <w:lang w:val="en-US"/>
        </w:rPr>
        <w:t xml:space="preserve"> CONTROL</w:t>
      </w:r>
      <w:r w:rsidR="0090293D" w:rsidRPr="0090293D">
        <w:rPr>
          <w:rFonts w:ascii="Times New Roman" w:hAnsi="Times New Roman" w:cs="Times New Roman"/>
          <w:b/>
          <w:bCs/>
          <w:color w:val="FF0000"/>
          <w:lang w:val="en-US"/>
        </w:rPr>
        <w:t>, MARK THE "</w:t>
      </w:r>
      <w:r w:rsidR="0090293D">
        <w:rPr>
          <w:rFonts w:ascii="Times New Roman" w:hAnsi="Times New Roman" w:cs="Times New Roman"/>
          <w:b/>
          <w:bCs/>
          <w:color w:val="FF0000"/>
          <w:lang w:val="en-US"/>
        </w:rPr>
        <w:t>EDUCATION</w:t>
      </w:r>
      <w:r w:rsidR="0090293D" w:rsidRPr="0090293D">
        <w:rPr>
          <w:rFonts w:ascii="Times New Roman" w:hAnsi="Times New Roman" w:cs="Times New Roman"/>
          <w:b/>
          <w:bCs/>
          <w:color w:val="FF0000"/>
          <w:lang w:val="en-US"/>
        </w:rPr>
        <w:t>" COLUMN</w:t>
      </w:r>
      <w:r w:rsidR="007D55EE" w:rsidRPr="001F1029">
        <w:rPr>
          <w:rFonts w:ascii="Times New Roman" w:hAnsi="Times New Roman" w:cs="Times New Roman"/>
          <w:b/>
          <w:bCs/>
          <w:color w:val="FF0000"/>
          <w:lang w:val="en-US"/>
        </w:rPr>
        <w:t xml:space="preserve"> AND CARRY IT </w:t>
      </w:r>
      <w:r w:rsidRPr="001F1029">
        <w:rPr>
          <w:rFonts w:ascii="Times New Roman" w:hAnsi="Times New Roman" w:cs="Times New Roman"/>
          <w:b/>
          <w:bCs/>
          <w:color w:val="FF0000"/>
          <w:lang w:val="en-US"/>
        </w:rPr>
        <w:t>DURING THE</w:t>
      </w:r>
      <w:r w:rsidR="004372DA" w:rsidRPr="001F1029">
        <w:rPr>
          <w:rFonts w:ascii="Times New Roman" w:hAnsi="Times New Roman" w:cs="Times New Roman"/>
          <w:b/>
          <w:bCs/>
          <w:color w:val="FF0000"/>
          <w:lang w:val="en-US"/>
        </w:rPr>
        <w:t xml:space="preserve"> WHOLE</w:t>
      </w:r>
      <w:r w:rsidRPr="001F1029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r w:rsidR="00202A38" w:rsidRPr="001F1029">
        <w:rPr>
          <w:rFonts w:ascii="Times New Roman" w:hAnsi="Times New Roman" w:cs="Times New Roman"/>
          <w:b/>
          <w:bCs/>
          <w:color w:val="FF0000"/>
          <w:lang w:val="en-US"/>
        </w:rPr>
        <w:t xml:space="preserve">PERIOD OF </w:t>
      </w:r>
      <w:r w:rsidRPr="001F1029">
        <w:rPr>
          <w:rFonts w:ascii="Times New Roman" w:hAnsi="Times New Roman" w:cs="Times New Roman"/>
          <w:b/>
          <w:bCs/>
          <w:color w:val="FF0000"/>
          <w:lang w:val="en-US"/>
        </w:rPr>
        <w:t>STAY IN THE RUSSIAN FEDERATION.</w:t>
      </w:r>
    </w:p>
    <w:p w14:paraId="6F9C3C8F" w14:textId="49560A15" w:rsidR="009479AB" w:rsidRPr="001F1029" w:rsidRDefault="009479AB" w:rsidP="002B4A21">
      <w:pPr>
        <w:pStyle w:val="a3"/>
        <w:numPr>
          <w:ilvl w:val="0"/>
          <w:numId w:val="4"/>
        </w:numPr>
        <w:spacing w:after="0" w:line="240" w:lineRule="auto"/>
        <w:ind w:left="-142" w:firstLine="0"/>
        <w:rPr>
          <w:rFonts w:ascii="Times New Roman" w:hAnsi="Times New Roman" w:cs="Times New Roman"/>
          <w:b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To sign a tenancy contract with </w:t>
      </w:r>
      <w:r w:rsidRPr="001F1029">
        <w:rPr>
          <w:rFonts w:ascii="Times New Roman" w:hAnsi="Times New Roman" w:cs="Times New Roman"/>
          <w:b/>
          <w:u w:val="single"/>
          <w:lang w:val="en-US"/>
        </w:rPr>
        <w:t>SFEDU dormitory</w:t>
      </w:r>
      <w:r w:rsidRPr="001F1029">
        <w:rPr>
          <w:rFonts w:ascii="Times New Roman" w:hAnsi="Times New Roman" w:cs="Times New Roman"/>
          <w:bCs/>
          <w:lang w:val="en-US"/>
        </w:rPr>
        <w:t xml:space="preserve"> please visit the Department of Organization and Control of Housing Provision located at:</w:t>
      </w:r>
      <w:r w:rsidRPr="001F1029">
        <w:rPr>
          <w:rFonts w:ascii="Times New Roman" w:hAnsi="Times New Roman" w:cs="Times New Roman"/>
          <w:b/>
          <w:lang w:val="en-US"/>
        </w:rPr>
        <w:tab/>
      </w:r>
    </w:p>
    <w:p w14:paraId="6E988FB1" w14:textId="77777777" w:rsidR="00CB2226" w:rsidRDefault="00CB2226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lang w:val="en-US"/>
        </w:rPr>
      </w:pPr>
    </w:p>
    <w:p w14:paraId="57CC2864" w14:textId="31F0667D" w:rsidR="009479AB" w:rsidRPr="001F1029" w:rsidRDefault="009479AB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 xml:space="preserve">for Rostov-on-Don – </w:t>
      </w:r>
      <w:r w:rsidRPr="001F1029">
        <w:rPr>
          <w:rFonts w:ascii="Times New Roman" w:hAnsi="Times New Roman" w:cs="Times New Roman"/>
          <w:bCs/>
          <w:lang w:val="en-US"/>
        </w:rPr>
        <w:t xml:space="preserve">21M,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Zorge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St. (</w:t>
      </w:r>
      <w:r w:rsidRPr="001F1029">
        <w:rPr>
          <w:rFonts w:ascii="Times New Roman" w:hAnsi="Times New Roman" w:cs="Times New Roman"/>
          <w:bCs/>
        </w:rPr>
        <w:t>Зорге</w:t>
      </w:r>
      <w:r w:rsidRPr="001F1029">
        <w:rPr>
          <w:rFonts w:ascii="Times New Roman" w:hAnsi="Times New Roman" w:cs="Times New Roman"/>
          <w:bCs/>
          <w:lang w:val="en-US"/>
        </w:rPr>
        <w:t>), dorm 9b, office 143</w:t>
      </w:r>
    </w:p>
    <w:p w14:paraId="1B0BB827" w14:textId="56380598" w:rsidR="009479AB" w:rsidRPr="002B4A21" w:rsidRDefault="009479AB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>for Taganrog –</w:t>
      </w:r>
      <w:r w:rsidRPr="001F1029">
        <w:rPr>
          <w:rFonts w:ascii="Times New Roman" w:hAnsi="Times New Roman" w:cs="Times New Roman"/>
          <w:bCs/>
          <w:lang w:val="en-US"/>
        </w:rPr>
        <w:t xml:space="preserve">15,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Dobrolubovsky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Ln. (</w:t>
      </w:r>
      <w:proofErr w:type="spellStart"/>
      <w:r w:rsidRPr="001F1029">
        <w:rPr>
          <w:rFonts w:ascii="Times New Roman" w:hAnsi="Times New Roman" w:cs="Times New Roman"/>
          <w:bCs/>
        </w:rPr>
        <w:t>Добролюбовский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>), dorm 2</w:t>
      </w:r>
    </w:p>
    <w:p w14:paraId="2BA46A17" w14:textId="77777777" w:rsidR="009479AB" w:rsidRPr="001F1029" w:rsidRDefault="009479AB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u w:val="single"/>
          <w:lang w:val="en-US"/>
        </w:rPr>
        <w:t>The required documents</w:t>
      </w:r>
      <w:r w:rsidRPr="001F1029">
        <w:rPr>
          <w:rFonts w:ascii="Times New Roman" w:hAnsi="Times New Roman" w:cs="Times New Roman"/>
          <w:bCs/>
          <w:lang w:val="en-US"/>
        </w:rPr>
        <w:t>:</w:t>
      </w:r>
    </w:p>
    <w:p w14:paraId="5D86B77D" w14:textId="77777777" w:rsidR="009479AB" w:rsidRPr="001F1029" w:rsidRDefault="009479AB" w:rsidP="006B128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 a passport</w:t>
      </w:r>
    </w:p>
    <w:p w14:paraId="143A2D06" w14:textId="77777777" w:rsidR="009479AB" w:rsidRPr="001F1029" w:rsidRDefault="009479AB" w:rsidP="006B128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 an acceptance letter (can be found here:</w:t>
      </w:r>
      <w:r w:rsidRPr="001F1029"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1F1029">
          <w:rPr>
            <w:rStyle w:val="a6"/>
            <w:rFonts w:ascii="Times New Roman" w:hAnsi="Times New Roman" w:cs="Times New Roman"/>
            <w:lang w:val="en-US"/>
          </w:rPr>
          <w:t>https://sfedu.ru/www/stat_pages22.show?p=WTS/main/M</w:t>
        </w:r>
      </w:hyperlink>
      <w:r w:rsidRPr="001F1029">
        <w:rPr>
          <w:rFonts w:ascii="Times New Roman" w:hAnsi="Times New Roman" w:cs="Times New Roman"/>
          <w:bCs/>
          <w:lang w:val="en-US"/>
        </w:rPr>
        <w:t>)</w:t>
      </w:r>
    </w:p>
    <w:p w14:paraId="16DE0743" w14:textId="2B777C30" w:rsidR="009479AB" w:rsidRPr="001F1029" w:rsidRDefault="009479AB" w:rsidP="006B128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- 4 photos 3x4 cm</w:t>
      </w:r>
    </w:p>
    <w:p w14:paraId="5EC96523" w14:textId="77777777" w:rsidR="009479AB" w:rsidRPr="001F1029" w:rsidRDefault="009479AB" w:rsidP="006B128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- the note from the medical center </w:t>
      </w:r>
    </w:p>
    <w:p w14:paraId="6F39DAB6" w14:textId="77777777" w:rsidR="009479AB" w:rsidRPr="001F1029" w:rsidRDefault="009479AB" w:rsidP="006B128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 a copy of insurance certificate if you have one</w:t>
      </w:r>
      <w:r w:rsidRPr="001F1029">
        <w:rPr>
          <w:rFonts w:ascii="Times New Roman" w:hAnsi="Times New Roman" w:cs="Times New Roman"/>
          <w:lang w:val="en-US"/>
        </w:rPr>
        <w:t xml:space="preserve"> (</w:t>
      </w:r>
      <w:r w:rsidRPr="001F1029">
        <w:rPr>
          <w:rFonts w:ascii="Times New Roman" w:hAnsi="Times New Roman" w:cs="Times New Roman"/>
          <w:bCs/>
          <w:lang w:val="en-US"/>
        </w:rPr>
        <w:t>can be obtained in Russia)</w:t>
      </w:r>
    </w:p>
    <w:p w14:paraId="58E6E41E" w14:textId="4B44DA4C" w:rsidR="002B4A21" w:rsidRDefault="009479AB" w:rsidP="006B1282">
      <w:pPr>
        <w:pStyle w:val="a3"/>
        <w:ind w:left="-142" w:firstLine="709"/>
        <w:rPr>
          <w:rFonts w:ascii="Times New Roman" w:hAnsi="Times New Roman" w:cs="Times New Roman"/>
          <w:u w:val="single"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- a 6 </w:t>
      </w:r>
      <w:proofErr w:type="gramStart"/>
      <w:r w:rsidRPr="001F1029">
        <w:rPr>
          <w:rFonts w:ascii="Times New Roman" w:hAnsi="Times New Roman" w:cs="Times New Roman"/>
          <w:bCs/>
          <w:lang w:val="en-US"/>
        </w:rPr>
        <w:t>months</w:t>
      </w:r>
      <w:proofErr w:type="gramEnd"/>
      <w:r w:rsidRPr="001F1029">
        <w:rPr>
          <w:rFonts w:ascii="Times New Roman" w:hAnsi="Times New Roman" w:cs="Times New Roman"/>
          <w:bCs/>
          <w:lang w:val="en-US"/>
        </w:rPr>
        <w:t xml:space="preserve"> accommodation payment receipt (14500 rubles); ATMs can be found on campus at 21,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Zorge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St. (</w:t>
      </w:r>
      <w:r w:rsidRPr="001F1029">
        <w:rPr>
          <w:rFonts w:ascii="Times New Roman" w:hAnsi="Times New Roman" w:cs="Times New Roman"/>
          <w:bCs/>
        </w:rPr>
        <w:t>Зорге</w:t>
      </w:r>
      <w:r w:rsidRPr="001F1029">
        <w:rPr>
          <w:rFonts w:ascii="Times New Roman" w:hAnsi="Times New Roman" w:cs="Times New Roman"/>
          <w:bCs/>
          <w:lang w:val="en-US"/>
        </w:rPr>
        <w:t xml:space="preserve"> 21), buildings 6v and 8b (6</w:t>
      </w:r>
      <w:r w:rsidRPr="001F1029">
        <w:rPr>
          <w:rFonts w:ascii="Times New Roman" w:hAnsi="Times New Roman" w:cs="Times New Roman"/>
          <w:bCs/>
        </w:rPr>
        <w:t>В</w:t>
      </w:r>
      <w:r w:rsidRPr="001F1029">
        <w:rPr>
          <w:rFonts w:ascii="Times New Roman" w:hAnsi="Times New Roman" w:cs="Times New Roman"/>
          <w:bCs/>
          <w:lang w:val="en-US"/>
        </w:rPr>
        <w:t xml:space="preserve"> and 8</w:t>
      </w:r>
      <w:r w:rsidRPr="001F1029">
        <w:rPr>
          <w:rFonts w:ascii="Times New Roman" w:hAnsi="Times New Roman" w:cs="Times New Roman"/>
          <w:bCs/>
        </w:rPr>
        <w:t>Б</w:t>
      </w:r>
      <w:r w:rsidRPr="001F1029">
        <w:rPr>
          <w:rFonts w:ascii="Times New Roman" w:hAnsi="Times New Roman" w:cs="Times New Roman"/>
          <w:bCs/>
          <w:lang w:val="en-US"/>
        </w:rPr>
        <w:t>)</w:t>
      </w:r>
      <w:r w:rsidRPr="001F1029">
        <w:rPr>
          <w:rFonts w:ascii="Times New Roman" w:hAnsi="Times New Roman" w:cs="Times New Roman"/>
          <w:u w:val="single"/>
          <w:lang w:val="en-US"/>
        </w:rPr>
        <w:t xml:space="preserve"> </w:t>
      </w:r>
    </w:p>
    <w:p w14:paraId="3FB4BF88" w14:textId="77777777" w:rsidR="004F3E59" w:rsidRPr="002B4A21" w:rsidRDefault="004F3E59" w:rsidP="002B4A21">
      <w:pPr>
        <w:pStyle w:val="a3"/>
        <w:ind w:left="-142"/>
        <w:rPr>
          <w:rFonts w:ascii="Times New Roman" w:hAnsi="Times New Roman" w:cs="Times New Roman"/>
          <w:u w:val="single"/>
          <w:lang w:val="en-US"/>
        </w:rPr>
      </w:pPr>
    </w:p>
    <w:p w14:paraId="789DD10F" w14:textId="14854CFB" w:rsidR="00D80C92" w:rsidRPr="001F1029" w:rsidRDefault="00120E16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 xml:space="preserve">Medical services </w:t>
      </w:r>
      <w:r w:rsidR="00A5543F" w:rsidRPr="001F1029">
        <w:rPr>
          <w:rFonts w:ascii="Times New Roman" w:hAnsi="Times New Roman" w:cs="Times New Roman"/>
          <w:b/>
          <w:lang w:val="en-US"/>
        </w:rPr>
        <w:t xml:space="preserve">of </w:t>
      </w:r>
      <w:r w:rsidR="001F1029" w:rsidRPr="001F1029">
        <w:rPr>
          <w:rFonts w:ascii="Times New Roman" w:hAnsi="Times New Roman" w:cs="Times New Roman"/>
          <w:b/>
          <w:lang w:val="en-US"/>
        </w:rPr>
        <w:t xml:space="preserve">the </w:t>
      </w:r>
      <w:r w:rsidR="00A5543F" w:rsidRPr="001F1029">
        <w:rPr>
          <w:rFonts w:ascii="Times New Roman" w:hAnsi="Times New Roman" w:cs="Times New Roman"/>
          <w:b/>
          <w:lang w:val="en-US"/>
        </w:rPr>
        <w:t xml:space="preserve">Department </w:t>
      </w:r>
      <w:r w:rsidRPr="001F1029">
        <w:rPr>
          <w:rFonts w:ascii="Times New Roman" w:hAnsi="Times New Roman" w:cs="Times New Roman"/>
          <w:b/>
          <w:lang w:val="en-US"/>
        </w:rPr>
        <w:t xml:space="preserve">of </w:t>
      </w:r>
      <w:r w:rsidR="001220DF" w:rsidRPr="001F1029">
        <w:rPr>
          <w:rFonts w:ascii="Times New Roman" w:hAnsi="Times New Roman" w:cs="Times New Roman"/>
          <w:b/>
          <w:lang w:val="en-US"/>
        </w:rPr>
        <w:t>Organization and Control of Housing Provision</w:t>
      </w:r>
      <w:r w:rsidR="007D55EE" w:rsidRPr="001F1029">
        <w:rPr>
          <w:rFonts w:ascii="Times New Roman" w:hAnsi="Times New Roman" w:cs="Times New Roman"/>
          <w:b/>
          <w:lang w:val="en-US"/>
        </w:rPr>
        <w:t xml:space="preserve"> </w:t>
      </w:r>
    </w:p>
    <w:p w14:paraId="789DD111" w14:textId="7E7F61CB" w:rsidR="001F7260" w:rsidRPr="002B4A21" w:rsidRDefault="00120E16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You can get</w:t>
      </w:r>
      <w:r w:rsidR="000221DE" w:rsidRPr="001F1029">
        <w:rPr>
          <w:rFonts w:ascii="Times New Roman" w:hAnsi="Times New Roman" w:cs="Times New Roman"/>
          <w:bCs/>
          <w:lang w:val="en-US"/>
        </w:rPr>
        <w:t xml:space="preserve"> an</w:t>
      </w:r>
      <w:r w:rsidRPr="001F1029">
        <w:rPr>
          <w:rFonts w:ascii="Times New Roman" w:hAnsi="Times New Roman" w:cs="Times New Roman"/>
          <w:bCs/>
          <w:lang w:val="en-US"/>
        </w:rPr>
        <w:t xml:space="preserve"> insurance certificate in the medical center located at</w:t>
      </w:r>
      <w:r w:rsidR="0004197D" w:rsidRPr="001F1029">
        <w:rPr>
          <w:rFonts w:ascii="Times New Roman" w:hAnsi="Times New Roman" w:cs="Times New Roman"/>
          <w:bCs/>
          <w:lang w:val="en-US"/>
        </w:rPr>
        <w:t>:</w:t>
      </w:r>
    </w:p>
    <w:p w14:paraId="672FDAF9" w14:textId="77777777" w:rsidR="00CB2226" w:rsidRDefault="00CB2226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lang w:val="en-US"/>
        </w:rPr>
      </w:pPr>
    </w:p>
    <w:p w14:paraId="789DD112" w14:textId="7B2C2261" w:rsidR="0004167F" w:rsidRPr="001F1029" w:rsidRDefault="00120E16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 xml:space="preserve">for Rostov-on-Don – </w:t>
      </w:r>
      <w:r w:rsidR="0004167F" w:rsidRPr="001F1029">
        <w:rPr>
          <w:rFonts w:ascii="Times New Roman" w:hAnsi="Times New Roman" w:cs="Times New Roman"/>
          <w:bCs/>
          <w:lang w:val="en-US"/>
        </w:rPr>
        <w:t>2</w:t>
      </w:r>
      <w:r w:rsidRPr="001F1029">
        <w:rPr>
          <w:rFonts w:ascii="Times New Roman" w:hAnsi="Times New Roman" w:cs="Times New Roman"/>
          <w:bCs/>
          <w:lang w:val="en-US"/>
        </w:rPr>
        <w:t>8/2</w:t>
      </w:r>
      <w:r w:rsidR="0004167F" w:rsidRPr="001F1029">
        <w:rPr>
          <w:rFonts w:ascii="Times New Roman" w:hAnsi="Times New Roman" w:cs="Times New Roman"/>
          <w:bCs/>
          <w:lang w:val="en-US"/>
        </w:rPr>
        <w:t>,</w:t>
      </w:r>
      <w:r w:rsidRPr="001F102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Zorge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St.</w:t>
      </w:r>
      <w:r w:rsidR="007B6B41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Pr="001F1029">
        <w:rPr>
          <w:rFonts w:ascii="Times New Roman" w:hAnsi="Times New Roman" w:cs="Times New Roman"/>
          <w:bCs/>
          <w:lang w:val="en-US"/>
        </w:rPr>
        <w:t>(</w:t>
      </w:r>
      <w:r w:rsidRPr="001F1029">
        <w:rPr>
          <w:rFonts w:ascii="Times New Roman" w:hAnsi="Times New Roman" w:cs="Times New Roman"/>
          <w:bCs/>
        </w:rPr>
        <w:t>Зорге</w:t>
      </w:r>
      <w:r w:rsidRPr="001F1029">
        <w:rPr>
          <w:rFonts w:ascii="Times New Roman" w:hAnsi="Times New Roman" w:cs="Times New Roman"/>
          <w:bCs/>
          <w:lang w:val="en-US"/>
        </w:rPr>
        <w:t>),</w:t>
      </w:r>
      <w:r w:rsidR="0004167F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Pr="001F1029">
        <w:rPr>
          <w:rFonts w:ascii="Times New Roman" w:hAnsi="Times New Roman" w:cs="Times New Roman"/>
          <w:bCs/>
          <w:lang w:val="en-US"/>
        </w:rPr>
        <w:t>dorm</w:t>
      </w:r>
      <w:r w:rsidR="0004167F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Pr="001F1029">
        <w:rPr>
          <w:rFonts w:ascii="Times New Roman" w:hAnsi="Times New Roman" w:cs="Times New Roman"/>
          <w:bCs/>
          <w:lang w:val="en-US"/>
        </w:rPr>
        <w:t>5a</w:t>
      </w:r>
      <w:r w:rsidR="0004167F" w:rsidRPr="001F1029">
        <w:rPr>
          <w:rFonts w:ascii="Times New Roman" w:hAnsi="Times New Roman" w:cs="Times New Roman"/>
          <w:bCs/>
          <w:lang w:val="en-US"/>
        </w:rPr>
        <w:t xml:space="preserve">, </w:t>
      </w:r>
      <w:r w:rsidRPr="001F1029">
        <w:rPr>
          <w:rFonts w:ascii="Times New Roman" w:hAnsi="Times New Roman" w:cs="Times New Roman"/>
          <w:bCs/>
          <w:lang w:val="en-US"/>
        </w:rPr>
        <w:t>office</w:t>
      </w:r>
      <w:r w:rsidR="0004167F" w:rsidRPr="001F1029">
        <w:rPr>
          <w:rFonts w:ascii="Times New Roman" w:hAnsi="Times New Roman" w:cs="Times New Roman"/>
          <w:bCs/>
          <w:lang w:val="en-US"/>
        </w:rPr>
        <w:t xml:space="preserve"> 3 (9</w:t>
      </w:r>
      <w:r w:rsidRPr="001F1029">
        <w:rPr>
          <w:rFonts w:ascii="Times New Roman" w:hAnsi="Times New Roman" w:cs="Times New Roman"/>
          <w:bCs/>
          <w:lang w:val="en-US"/>
        </w:rPr>
        <w:t>am</w:t>
      </w:r>
      <w:r w:rsidR="0004167F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Pr="001F1029">
        <w:rPr>
          <w:rFonts w:ascii="Times New Roman" w:hAnsi="Times New Roman" w:cs="Times New Roman"/>
          <w:bCs/>
          <w:lang w:val="en-US"/>
        </w:rPr>
        <w:t>–</w:t>
      </w:r>
      <w:r w:rsidR="0004167F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Pr="001F1029">
        <w:rPr>
          <w:rFonts w:ascii="Times New Roman" w:hAnsi="Times New Roman" w:cs="Times New Roman"/>
          <w:bCs/>
          <w:lang w:val="en-US"/>
        </w:rPr>
        <w:t>3pm</w:t>
      </w:r>
      <w:r w:rsidR="0004167F" w:rsidRPr="001F1029">
        <w:rPr>
          <w:rFonts w:ascii="Times New Roman" w:hAnsi="Times New Roman" w:cs="Times New Roman"/>
          <w:bCs/>
          <w:lang w:val="en-US"/>
        </w:rPr>
        <w:t>)</w:t>
      </w:r>
    </w:p>
    <w:p w14:paraId="65CE9C5A" w14:textId="2A08EB52" w:rsidR="00120E16" w:rsidRDefault="00120E16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>for Taganrog –</w:t>
      </w:r>
      <w:r w:rsidR="007A2BE5" w:rsidRPr="001F1029">
        <w:rPr>
          <w:rFonts w:ascii="Times New Roman" w:hAnsi="Times New Roman" w:cs="Times New Roman"/>
          <w:bCs/>
          <w:lang w:val="en-US"/>
        </w:rPr>
        <w:t>15,</w:t>
      </w:r>
      <w:r w:rsidRPr="001F102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Dobrolubovsky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Ln. (</w:t>
      </w:r>
      <w:proofErr w:type="spellStart"/>
      <w:r w:rsidRPr="001F1029">
        <w:rPr>
          <w:rFonts w:ascii="Times New Roman" w:hAnsi="Times New Roman" w:cs="Times New Roman"/>
          <w:bCs/>
        </w:rPr>
        <w:t>Добролюбовский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>),</w:t>
      </w:r>
      <w:r w:rsidR="007A2BE5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Pr="001F1029">
        <w:rPr>
          <w:rFonts w:ascii="Times New Roman" w:hAnsi="Times New Roman" w:cs="Times New Roman"/>
          <w:bCs/>
          <w:lang w:val="en-US"/>
        </w:rPr>
        <w:t>dorm</w:t>
      </w:r>
      <w:r w:rsidR="007A2BE5" w:rsidRPr="001F1029">
        <w:rPr>
          <w:rFonts w:ascii="Times New Roman" w:hAnsi="Times New Roman" w:cs="Times New Roman"/>
          <w:bCs/>
          <w:lang w:val="en-US"/>
        </w:rPr>
        <w:t xml:space="preserve"> 2</w:t>
      </w:r>
    </w:p>
    <w:p w14:paraId="3DB95113" w14:textId="77777777" w:rsidR="00CB2226" w:rsidRPr="002B4A21" w:rsidRDefault="00CB2226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Cs/>
          <w:lang w:val="en-US"/>
        </w:rPr>
      </w:pPr>
    </w:p>
    <w:p w14:paraId="789DD115" w14:textId="51F2F555" w:rsidR="00505052" w:rsidRPr="001F1029" w:rsidRDefault="00301553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The i</w:t>
      </w:r>
      <w:r w:rsidR="00120E16" w:rsidRPr="001F1029">
        <w:rPr>
          <w:rFonts w:ascii="Times New Roman" w:hAnsi="Times New Roman" w:cs="Times New Roman"/>
          <w:bCs/>
          <w:lang w:val="en-US"/>
        </w:rPr>
        <w:t xml:space="preserve">nsurance certificate cost varies </w:t>
      </w:r>
      <w:r w:rsidR="007D55EE" w:rsidRPr="001F1029">
        <w:rPr>
          <w:rFonts w:ascii="Times New Roman" w:hAnsi="Times New Roman" w:cs="Times New Roman"/>
          <w:bCs/>
          <w:lang w:val="en-US"/>
        </w:rPr>
        <w:t>between</w:t>
      </w:r>
      <w:r w:rsidR="00120E16" w:rsidRPr="001F1029">
        <w:rPr>
          <w:rFonts w:ascii="Times New Roman" w:hAnsi="Times New Roman" w:cs="Times New Roman"/>
          <w:bCs/>
          <w:lang w:val="en-US"/>
        </w:rPr>
        <w:t xml:space="preserve"> 3000-3500 rubles.</w:t>
      </w:r>
    </w:p>
    <w:p w14:paraId="789DD117" w14:textId="2688056C" w:rsidR="004011A9" w:rsidRPr="002B4A21" w:rsidRDefault="00120E16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highlight w:val="yellow"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You </w:t>
      </w:r>
      <w:r w:rsidRPr="001F1029">
        <w:rPr>
          <w:rFonts w:ascii="Times New Roman" w:hAnsi="Times New Roman" w:cs="Times New Roman"/>
          <w:b/>
          <w:u w:val="single"/>
          <w:lang w:val="en-US"/>
        </w:rPr>
        <w:t xml:space="preserve">must get </w:t>
      </w:r>
      <w:r w:rsidR="007D55EE" w:rsidRPr="001F1029">
        <w:rPr>
          <w:rFonts w:ascii="Times New Roman" w:hAnsi="Times New Roman" w:cs="Times New Roman"/>
          <w:b/>
          <w:u w:val="single"/>
          <w:lang w:val="en-US"/>
        </w:rPr>
        <w:t xml:space="preserve">a </w:t>
      </w:r>
      <w:r w:rsidRPr="001F1029">
        <w:rPr>
          <w:rFonts w:ascii="Times New Roman" w:hAnsi="Times New Roman" w:cs="Times New Roman"/>
          <w:b/>
          <w:u w:val="single"/>
          <w:lang w:val="en-US"/>
        </w:rPr>
        <w:t>medical clearance</w:t>
      </w:r>
      <w:r w:rsidRPr="001F1029">
        <w:rPr>
          <w:rFonts w:ascii="Times New Roman" w:hAnsi="Times New Roman" w:cs="Times New Roman"/>
          <w:bCs/>
          <w:lang w:val="en-US"/>
        </w:rPr>
        <w:t xml:space="preserve"> in </w:t>
      </w:r>
      <w:r w:rsidR="000221DE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Pr="001F1029">
        <w:rPr>
          <w:rFonts w:ascii="Times New Roman" w:hAnsi="Times New Roman" w:cs="Times New Roman"/>
          <w:bCs/>
          <w:lang w:val="en-US"/>
        </w:rPr>
        <w:t xml:space="preserve">medical center in order to check in the </w:t>
      </w:r>
      <w:proofErr w:type="gramStart"/>
      <w:r w:rsidRPr="001F1029">
        <w:rPr>
          <w:rFonts w:ascii="Times New Roman" w:hAnsi="Times New Roman" w:cs="Times New Roman"/>
          <w:bCs/>
          <w:lang w:val="en-US"/>
        </w:rPr>
        <w:t>dormitory</w:t>
      </w:r>
      <w:proofErr w:type="gramEnd"/>
    </w:p>
    <w:p w14:paraId="789DD118" w14:textId="77B8614F" w:rsidR="0057567A" w:rsidRPr="001F1029" w:rsidRDefault="00301553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u w:val="single"/>
          <w:lang w:val="en-US"/>
        </w:rPr>
      </w:pPr>
      <w:r w:rsidRPr="001F1029">
        <w:rPr>
          <w:rFonts w:ascii="Times New Roman" w:hAnsi="Times New Roman" w:cs="Times New Roman"/>
          <w:bCs/>
          <w:u w:val="single"/>
          <w:lang w:val="en-US"/>
        </w:rPr>
        <w:t>The d</w:t>
      </w:r>
      <w:r w:rsidR="007B6B41" w:rsidRPr="001F1029">
        <w:rPr>
          <w:rFonts w:ascii="Times New Roman" w:hAnsi="Times New Roman" w:cs="Times New Roman"/>
          <w:bCs/>
          <w:u w:val="single"/>
          <w:lang w:val="en-US"/>
        </w:rPr>
        <w:t xml:space="preserve">ocuments required to get </w:t>
      </w:r>
      <w:r w:rsidR="007D55EE" w:rsidRPr="001F1029">
        <w:rPr>
          <w:rFonts w:ascii="Times New Roman" w:hAnsi="Times New Roman" w:cs="Times New Roman"/>
          <w:bCs/>
          <w:u w:val="single"/>
          <w:lang w:val="en-US"/>
        </w:rPr>
        <w:t xml:space="preserve">a </w:t>
      </w:r>
      <w:r w:rsidR="007B6B41" w:rsidRPr="001F1029">
        <w:rPr>
          <w:rFonts w:ascii="Times New Roman" w:hAnsi="Times New Roman" w:cs="Times New Roman"/>
          <w:bCs/>
          <w:u w:val="single"/>
          <w:lang w:val="en-US"/>
        </w:rPr>
        <w:t>medical clearance</w:t>
      </w:r>
      <w:r w:rsidR="0057567A" w:rsidRPr="001F1029">
        <w:rPr>
          <w:rFonts w:ascii="Times New Roman" w:hAnsi="Times New Roman" w:cs="Times New Roman"/>
          <w:bCs/>
          <w:u w:val="single"/>
          <w:lang w:val="en-US"/>
        </w:rPr>
        <w:t>:</w:t>
      </w:r>
    </w:p>
    <w:p w14:paraId="1EBC94E0" w14:textId="5C59F8DE" w:rsidR="00301553" w:rsidRPr="001F1029" w:rsidRDefault="0057567A" w:rsidP="004F3E59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1. </w:t>
      </w:r>
      <w:r w:rsidR="00301553" w:rsidRPr="001F1029">
        <w:rPr>
          <w:rFonts w:ascii="Times New Roman" w:hAnsi="Times New Roman" w:cs="Times New Roman"/>
          <w:bCs/>
          <w:lang w:val="en-US"/>
        </w:rPr>
        <w:t>The c</w:t>
      </w:r>
      <w:r w:rsidR="007B6B41" w:rsidRPr="001F1029">
        <w:rPr>
          <w:rFonts w:ascii="Times New Roman" w:hAnsi="Times New Roman" w:cs="Times New Roman"/>
          <w:bCs/>
          <w:lang w:val="en-US"/>
        </w:rPr>
        <w:t>opies of</w:t>
      </w:r>
      <w:r w:rsidRPr="001F1029">
        <w:rPr>
          <w:rFonts w:ascii="Times New Roman" w:hAnsi="Times New Roman" w:cs="Times New Roman"/>
          <w:bCs/>
          <w:lang w:val="en-US"/>
        </w:rPr>
        <w:t xml:space="preserve">: </w:t>
      </w:r>
    </w:p>
    <w:p w14:paraId="19149528" w14:textId="50CEBF26" w:rsidR="00301553" w:rsidRPr="001F1029" w:rsidRDefault="00301553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- a </w:t>
      </w:r>
      <w:r w:rsidR="007B6B41" w:rsidRPr="001F1029">
        <w:rPr>
          <w:rFonts w:ascii="Times New Roman" w:hAnsi="Times New Roman" w:cs="Times New Roman"/>
          <w:bCs/>
          <w:lang w:val="en-US"/>
        </w:rPr>
        <w:t>passport (obligatory)</w:t>
      </w:r>
      <w:r w:rsidR="0057567A" w:rsidRPr="001F1029">
        <w:rPr>
          <w:rFonts w:ascii="Times New Roman" w:hAnsi="Times New Roman" w:cs="Times New Roman"/>
          <w:bCs/>
          <w:lang w:val="en-US"/>
        </w:rPr>
        <w:t xml:space="preserve"> </w:t>
      </w:r>
    </w:p>
    <w:p w14:paraId="789DD119" w14:textId="1840BA39" w:rsidR="0057567A" w:rsidRPr="001F1029" w:rsidRDefault="00301553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- a </w:t>
      </w:r>
      <w:r w:rsidR="007B6B41" w:rsidRPr="001F1029">
        <w:rPr>
          <w:rFonts w:ascii="Times New Roman" w:hAnsi="Times New Roman" w:cs="Times New Roman"/>
          <w:bCs/>
          <w:lang w:val="en-US"/>
        </w:rPr>
        <w:t>valid insurance certificate</w:t>
      </w:r>
      <w:r w:rsidR="0057567A" w:rsidRPr="001F1029">
        <w:rPr>
          <w:rFonts w:ascii="Times New Roman" w:hAnsi="Times New Roman" w:cs="Times New Roman"/>
          <w:bCs/>
          <w:lang w:val="en-US"/>
        </w:rPr>
        <w:t xml:space="preserve"> (</w:t>
      </w:r>
      <w:r w:rsidR="007B6B41" w:rsidRPr="001F1029">
        <w:rPr>
          <w:rFonts w:ascii="Times New Roman" w:hAnsi="Times New Roman" w:cs="Times New Roman"/>
          <w:bCs/>
          <w:lang w:val="en-US"/>
        </w:rPr>
        <w:t>if you have one</w:t>
      </w:r>
      <w:r w:rsidR="0057567A" w:rsidRPr="001F1029">
        <w:rPr>
          <w:rFonts w:ascii="Times New Roman" w:hAnsi="Times New Roman" w:cs="Times New Roman"/>
          <w:bCs/>
          <w:lang w:val="en-US"/>
        </w:rPr>
        <w:t>)</w:t>
      </w:r>
    </w:p>
    <w:p w14:paraId="789DD11A" w14:textId="0634EE15" w:rsidR="0057567A" w:rsidRPr="001F1029" w:rsidRDefault="0057567A" w:rsidP="004F3E59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2.</w:t>
      </w:r>
      <w:r w:rsidR="007B6B41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B476CC" w:rsidRPr="001F1029">
        <w:rPr>
          <w:rFonts w:ascii="Times New Roman" w:hAnsi="Times New Roman" w:cs="Times New Roman"/>
          <w:bCs/>
          <w:lang w:val="en-US"/>
        </w:rPr>
        <w:t>A c</w:t>
      </w:r>
      <w:r w:rsidR="007B6B41" w:rsidRPr="001F1029">
        <w:rPr>
          <w:rFonts w:ascii="Times New Roman" w:hAnsi="Times New Roman" w:cs="Times New Roman"/>
          <w:bCs/>
          <w:lang w:val="en-US"/>
        </w:rPr>
        <w:t>opy of</w:t>
      </w:r>
      <w:r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301553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="007B6B41" w:rsidRPr="001F1029">
        <w:rPr>
          <w:rFonts w:ascii="Times New Roman" w:hAnsi="Times New Roman" w:cs="Times New Roman"/>
          <w:bCs/>
          <w:lang w:val="en-US"/>
        </w:rPr>
        <w:t xml:space="preserve">vaccination record since </w:t>
      </w:r>
      <w:r w:rsidR="00B476CC" w:rsidRPr="001F1029">
        <w:rPr>
          <w:rFonts w:ascii="Times New Roman" w:hAnsi="Times New Roman" w:cs="Times New Roman"/>
          <w:bCs/>
          <w:lang w:val="en-US"/>
        </w:rPr>
        <w:t>the day of birth</w:t>
      </w:r>
      <w:r w:rsidR="007B6B41" w:rsidRPr="001F1029">
        <w:rPr>
          <w:rFonts w:ascii="Times New Roman" w:hAnsi="Times New Roman" w:cs="Times New Roman"/>
          <w:bCs/>
          <w:lang w:val="en-US"/>
        </w:rPr>
        <w:t xml:space="preserve"> till present (obligatory)</w:t>
      </w:r>
    </w:p>
    <w:p w14:paraId="789DD11B" w14:textId="379E5925" w:rsidR="0057567A" w:rsidRPr="001F1029" w:rsidRDefault="0057567A" w:rsidP="004F3E59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3. </w:t>
      </w:r>
      <w:r w:rsidR="007B6B41" w:rsidRPr="001F1029">
        <w:rPr>
          <w:rFonts w:ascii="Times New Roman" w:hAnsi="Times New Roman" w:cs="Times New Roman"/>
          <w:bCs/>
          <w:lang w:val="en-US"/>
        </w:rPr>
        <w:t xml:space="preserve">For </w:t>
      </w:r>
      <w:r w:rsidR="00B476CC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="007B6B41" w:rsidRPr="001F1029">
        <w:rPr>
          <w:rFonts w:ascii="Times New Roman" w:hAnsi="Times New Roman" w:cs="Times New Roman"/>
          <w:bCs/>
          <w:lang w:val="en-US"/>
        </w:rPr>
        <w:t>CIS first year students –</w:t>
      </w:r>
      <w:r w:rsidR="00AF42E2" w:rsidRPr="001F1029">
        <w:rPr>
          <w:rFonts w:ascii="Times New Roman" w:hAnsi="Times New Roman" w:cs="Times New Roman"/>
          <w:bCs/>
          <w:lang w:val="en-US"/>
        </w:rPr>
        <w:t xml:space="preserve"> a</w:t>
      </w:r>
      <w:r w:rsidR="007B6B41" w:rsidRPr="001F1029">
        <w:rPr>
          <w:rFonts w:ascii="Times New Roman" w:hAnsi="Times New Roman" w:cs="Times New Roman"/>
          <w:bCs/>
          <w:lang w:val="en-US"/>
        </w:rPr>
        <w:t xml:space="preserve"> copy of the</w:t>
      </w:r>
      <w:r w:rsidRPr="001F1029">
        <w:rPr>
          <w:rFonts w:ascii="Times New Roman" w:hAnsi="Times New Roman" w:cs="Times New Roman"/>
          <w:bCs/>
          <w:lang w:val="en-US"/>
        </w:rPr>
        <w:t xml:space="preserve"> 086/</w:t>
      </w:r>
      <w:r w:rsidRPr="001F1029">
        <w:rPr>
          <w:rFonts w:ascii="Times New Roman" w:hAnsi="Times New Roman" w:cs="Times New Roman"/>
          <w:bCs/>
        </w:rPr>
        <w:t>У</w:t>
      </w:r>
      <w:r w:rsidR="007B6B41" w:rsidRPr="001F1029">
        <w:rPr>
          <w:rFonts w:ascii="Times New Roman" w:hAnsi="Times New Roman" w:cs="Times New Roman"/>
          <w:bCs/>
          <w:lang w:val="en-US"/>
        </w:rPr>
        <w:t xml:space="preserve"> note </w:t>
      </w:r>
      <w:r w:rsidRPr="001F1029">
        <w:rPr>
          <w:rFonts w:ascii="Times New Roman" w:hAnsi="Times New Roman" w:cs="Times New Roman"/>
          <w:bCs/>
          <w:lang w:val="en-US"/>
        </w:rPr>
        <w:t>(</w:t>
      </w:r>
      <w:r w:rsidR="0090293D" w:rsidRPr="001F1029">
        <w:rPr>
          <w:rFonts w:ascii="Times New Roman" w:hAnsi="Times New Roman" w:cs="Times New Roman"/>
          <w:bCs/>
          <w:lang w:val="en-US"/>
        </w:rPr>
        <w:t>All the health tests and examinations can be taken in Rostov-on-Don or Taganrog</w:t>
      </w:r>
      <w:r w:rsidR="0090293D" w:rsidRPr="0090293D">
        <w:rPr>
          <w:rFonts w:ascii="Times New Roman" w:hAnsi="Times New Roman" w:cs="Times New Roman"/>
          <w:bCs/>
          <w:lang w:val="en-US"/>
        </w:rPr>
        <w:t xml:space="preserve"> </w:t>
      </w:r>
      <w:r w:rsidR="002B4A21">
        <w:rPr>
          <w:rFonts w:ascii="Times New Roman" w:hAnsi="Times New Roman" w:cs="Times New Roman"/>
          <w:bCs/>
          <w:lang w:val="en-US"/>
        </w:rPr>
        <w:t>for free</w:t>
      </w:r>
      <w:r w:rsidRPr="001F1029">
        <w:rPr>
          <w:rFonts w:ascii="Times New Roman" w:hAnsi="Times New Roman" w:cs="Times New Roman"/>
          <w:bCs/>
          <w:lang w:val="en-US"/>
        </w:rPr>
        <w:t>)</w:t>
      </w:r>
    </w:p>
    <w:p w14:paraId="789DD11C" w14:textId="4249E9D3" w:rsidR="0057567A" w:rsidRPr="001F1029" w:rsidRDefault="0057567A" w:rsidP="004F3E59">
      <w:pPr>
        <w:pStyle w:val="a3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4. </w:t>
      </w:r>
      <w:r w:rsidR="00301553" w:rsidRPr="001F1029">
        <w:rPr>
          <w:rFonts w:ascii="Times New Roman" w:hAnsi="Times New Roman" w:cs="Times New Roman"/>
          <w:bCs/>
          <w:lang w:val="en-US"/>
        </w:rPr>
        <w:t>The m</w:t>
      </w:r>
      <w:r w:rsidR="00A8492E" w:rsidRPr="001F1029">
        <w:rPr>
          <w:rFonts w:ascii="Times New Roman" w:hAnsi="Times New Roman" w:cs="Times New Roman"/>
          <w:bCs/>
          <w:lang w:val="en-US"/>
        </w:rPr>
        <w:t xml:space="preserve">edical test results </w:t>
      </w:r>
      <w:r w:rsidR="00B476CC" w:rsidRPr="001F1029">
        <w:rPr>
          <w:rFonts w:ascii="Times New Roman" w:hAnsi="Times New Roman" w:cs="Times New Roman"/>
          <w:bCs/>
          <w:lang w:val="en-US"/>
        </w:rPr>
        <w:t>of</w:t>
      </w:r>
      <w:r w:rsidRPr="001F1029">
        <w:rPr>
          <w:rFonts w:ascii="Times New Roman" w:hAnsi="Times New Roman" w:cs="Times New Roman"/>
          <w:bCs/>
          <w:lang w:val="en-US"/>
        </w:rPr>
        <w:t>:</w:t>
      </w:r>
    </w:p>
    <w:p w14:paraId="789DD11D" w14:textId="142490B0" w:rsidR="0057567A" w:rsidRDefault="0057567A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</w:t>
      </w:r>
      <w:r w:rsidR="00A8492E" w:rsidRPr="001F1029">
        <w:rPr>
          <w:rFonts w:ascii="Times New Roman" w:hAnsi="Times New Roman" w:cs="Times New Roman"/>
          <w:bCs/>
          <w:lang w:val="en-US"/>
        </w:rPr>
        <w:t>HIV</w:t>
      </w:r>
    </w:p>
    <w:p w14:paraId="789DD11E" w14:textId="6745B845" w:rsidR="0057567A" w:rsidRPr="001F1029" w:rsidRDefault="0057567A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</w:t>
      </w:r>
      <w:r w:rsidR="00A8492E" w:rsidRPr="001F1029">
        <w:rPr>
          <w:rFonts w:ascii="Times New Roman" w:hAnsi="Times New Roman" w:cs="Times New Roman"/>
          <w:bCs/>
          <w:lang w:val="en-US"/>
        </w:rPr>
        <w:t>Hepatitis B, C</w:t>
      </w:r>
    </w:p>
    <w:p w14:paraId="789DD11F" w14:textId="78BB2659" w:rsidR="0057567A" w:rsidRPr="001F1029" w:rsidRDefault="0057567A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</w:t>
      </w:r>
      <w:r w:rsidR="00A8492E" w:rsidRPr="001F1029">
        <w:rPr>
          <w:rFonts w:ascii="Times New Roman" w:hAnsi="Times New Roman" w:cs="Times New Roman"/>
          <w:bCs/>
          <w:lang w:val="en-US"/>
        </w:rPr>
        <w:t>syphilis</w:t>
      </w:r>
    </w:p>
    <w:p w14:paraId="789DD120" w14:textId="3EBB2B21" w:rsidR="0057567A" w:rsidRPr="001F1029" w:rsidRDefault="0057567A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</w:t>
      </w:r>
      <w:r w:rsidR="00A8492E" w:rsidRPr="001F1029">
        <w:rPr>
          <w:rFonts w:ascii="Times New Roman" w:hAnsi="Times New Roman" w:cs="Times New Roman"/>
          <w:bCs/>
          <w:lang w:val="en-US"/>
        </w:rPr>
        <w:t>fluorography examination</w:t>
      </w:r>
    </w:p>
    <w:p w14:paraId="789DD121" w14:textId="2D726223" w:rsidR="0057567A" w:rsidRPr="001F1029" w:rsidRDefault="0057567A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</w:t>
      </w:r>
      <w:r w:rsidR="00960609" w:rsidRPr="001F1029">
        <w:rPr>
          <w:rFonts w:ascii="Times New Roman" w:hAnsi="Times New Roman" w:cs="Times New Roman"/>
          <w:bCs/>
          <w:lang w:val="en-US"/>
        </w:rPr>
        <w:t>tapeworm stool test</w:t>
      </w:r>
    </w:p>
    <w:p w14:paraId="07D9651C" w14:textId="77777777" w:rsidR="00CF4DDD" w:rsidRDefault="0057567A" w:rsidP="00DB4F60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-</w:t>
      </w:r>
      <w:r w:rsidR="00960609" w:rsidRPr="001F1029">
        <w:rPr>
          <w:rFonts w:ascii="Times New Roman" w:hAnsi="Times New Roman" w:cs="Times New Roman"/>
          <w:bCs/>
          <w:lang w:val="en-US"/>
        </w:rPr>
        <w:t>malaria blood test</w:t>
      </w:r>
    </w:p>
    <w:p w14:paraId="2E1DF24F" w14:textId="77777777" w:rsidR="00CF4DDD" w:rsidRDefault="00CF4DDD" w:rsidP="00CF4DD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</w:p>
    <w:p w14:paraId="6180BB2C" w14:textId="573F2FE9" w:rsidR="009479AB" w:rsidRPr="00CB2226" w:rsidRDefault="009479AB" w:rsidP="00CF4DD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1F1029">
        <w:rPr>
          <w:rFonts w:ascii="Times New Roman" w:hAnsi="Times New Roman" w:cs="Times New Roman"/>
          <w:lang w:val="en-US"/>
        </w:rPr>
        <w:t xml:space="preserve">Upon arrival at the place of study, you must immediately submit documentation for </w:t>
      </w:r>
      <w:r w:rsidRPr="001F1029">
        <w:rPr>
          <w:rFonts w:ascii="Times New Roman" w:hAnsi="Times New Roman" w:cs="Times New Roman"/>
          <w:b/>
          <w:bCs/>
          <w:u w:val="single"/>
          <w:lang w:val="en-US"/>
        </w:rPr>
        <w:t>migration registration</w:t>
      </w:r>
      <w:r w:rsidRPr="001F1029">
        <w:rPr>
          <w:rFonts w:ascii="Times New Roman" w:hAnsi="Times New Roman" w:cs="Times New Roman"/>
          <w:lang w:val="en-US"/>
        </w:rPr>
        <w:t xml:space="preserve"> to the SFEDU migration service offices located at: </w:t>
      </w:r>
    </w:p>
    <w:p w14:paraId="79C1D743" w14:textId="77777777" w:rsidR="00CB2226" w:rsidRPr="002B4A21" w:rsidRDefault="00CB2226" w:rsidP="00CB2226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22996279" w14:textId="78A0CAC0" w:rsidR="009479AB" w:rsidRPr="001F1029" w:rsidRDefault="009479AB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 xml:space="preserve">for Rostov-on-Don – </w:t>
      </w:r>
      <w:r w:rsidRPr="001F1029">
        <w:rPr>
          <w:rFonts w:ascii="Times New Roman" w:hAnsi="Times New Roman" w:cs="Times New Roman"/>
          <w:bCs/>
          <w:lang w:val="en-US"/>
        </w:rPr>
        <w:t xml:space="preserve">21,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Zorge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st.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(</w:t>
      </w:r>
      <w:r w:rsidRPr="001F1029">
        <w:rPr>
          <w:rFonts w:ascii="Times New Roman" w:hAnsi="Times New Roman" w:cs="Times New Roman"/>
          <w:bCs/>
        </w:rPr>
        <w:t>Зорге</w:t>
      </w:r>
      <w:r w:rsidRPr="001F1029">
        <w:rPr>
          <w:rFonts w:ascii="Times New Roman" w:hAnsi="Times New Roman" w:cs="Times New Roman"/>
          <w:bCs/>
          <w:lang w:val="en-US"/>
        </w:rPr>
        <w:t>), dorm 9b, office 1</w:t>
      </w:r>
      <w:r w:rsidR="002B4A21">
        <w:rPr>
          <w:rFonts w:ascii="Times New Roman" w:hAnsi="Times New Roman" w:cs="Times New Roman"/>
          <w:bCs/>
          <w:lang w:val="en-US"/>
        </w:rPr>
        <w:t>38</w:t>
      </w:r>
    </w:p>
    <w:p w14:paraId="71638D7A" w14:textId="77777777" w:rsidR="009479AB" w:rsidRPr="001F1029" w:rsidRDefault="009479AB" w:rsidP="002B4A21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 xml:space="preserve">for Taganrog – </w:t>
      </w:r>
      <w:r w:rsidRPr="001F1029">
        <w:rPr>
          <w:rFonts w:ascii="Times New Roman" w:hAnsi="Times New Roman" w:cs="Times New Roman"/>
          <w:bCs/>
          <w:lang w:val="en-US"/>
        </w:rPr>
        <w:t xml:space="preserve">17/1, Petrovskaya </w:t>
      </w:r>
      <w:proofErr w:type="spellStart"/>
      <w:r w:rsidRPr="001F1029">
        <w:rPr>
          <w:rFonts w:ascii="Times New Roman" w:hAnsi="Times New Roman" w:cs="Times New Roman"/>
          <w:bCs/>
          <w:lang w:val="en-US"/>
        </w:rPr>
        <w:t>st.</w:t>
      </w:r>
      <w:proofErr w:type="spellEnd"/>
      <w:r w:rsidRPr="001F1029">
        <w:rPr>
          <w:rFonts w:ascii="Times New Roman" w:hAnsi="Times New Roman" w:cs="Times New Roman"/>
          <w:bCs/>
          <w:lang w:val="en-US"/>
        </w:rPr>
        <w:t xml:space="preserve"> (</w:t>
      </w:r>
      <w:r w:rsidRPr="001F1029">
        <w:rPr>
          <w:rFonts w:ascii="Times New Roman" w:hAnsi="Times New Roman" w:cs="Times New Roman"/>
          <w:bCs/>
        </w:rPr>
        <w:t>Петровская</w:t>
      </w:r>
      <w:r w:rsidRPr="001F1029">
        <w:rPr>
          <w:rFonts w:ascii="Times New Roman" w:hAnsi="Times New Roman" w:cs="Times New Roman"/>
          <w:bCs/>
          <w:lang w:val="en-US"/>
        </w:rPr>
        <w:t>), dorm 6, office 106.</w:t>
      </w:r>
    </w:p>
    <w:p w14:paraId="13377324" w14:textId="77777777" w:rsidR="009479AB" w:rsidRPr="001F1029" w:rsidRDefault="009479AB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1F1029">
        <w:rPr>
          <w:rFonts w:ascii="Times New Roman" w:hAnsi="Times New Roman" w:cs="Times New Roman"/>
          <w:b/>
          <w:u w:val="single"/>
          <w:lang w:val="en-US"/>
        </w:rPr>
        <w:t>This includes:</w:t>
      </w:r>
    </w:p>
    <w:p w14:paraId="5148DC42" w14:textId="77777777" w:rsidR="009479AB" w:rsidRDefault="009479AB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b/>
          <w:u w:val="single"/>
          <w:lang w:val="en-US"/>
        </w:rPr>
        <w:t>STUDENTS FROM FORMER SOVIET STATES (no visa required)</w:t>
      </w:r>
      <w:r w:rsidRPr="001F1029">
        <w:rPr>
          <w:rFonts w:ascii="Times New Roman" w:hAnsi="Times New Roman" w:cs="Times New Roman"/>
          <w:lang w:val="en-US"/>
        </w:rPr>
        <w:t xml:space="preserve"> must bring the scanned copies of their passport and the migration card to the SFEDU migration service office within the next day after the arrival excluding Saturdays/Sundays and public holidays.</w:t>
      </w:r>
    </w:p>
    <w:p w14:paraId="7336A1F2" w14:textId="77777777" w:rsidR="009479AB" w:rsidRDefault="009479AB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3EEEF8B4" w14:textId="77777777" w:rsidR="00CB2226" w:rsidRDefault="00CB2226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46A38517" w14:textId="77777777" w:rsidR="00CF4DDD" w:rsidRDefault="00CF4DDD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45975BF1" w14:textId="77777777" w:rsidR="00CF4DDD" w:rsidRDefault="00CF4DDD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0516D8B7" w14:textId="77777777" w:rsidR="00CF4DDD" w:rsidRPr="001F1029" w:rsidRDefault="00CF4DDD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11EFB62E" w14:textId="77777777" w:rsidR="009479AB" w:rsidRPr="001F1029" w:rsidRDefault="009479AB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b/>
          <w:u w:val="single"/>
          <w:lang w:val="en-US"/>
        </w:rPr>
        <w:lastRenderedPageBreak/>
        <w:t>STUDENTS FROM OTHER COUNTRIES</w:t>
      </w:r>
      <w:r w:rsidRPr="001F1029">
        <w:rPr>
          <w:rFonts w:ascii="Times New Roman" w:hAnsi="Times New Roman" w:cs="Times New Roman"/>
          <w:lang w:val="en-US"/>
        </w:rPr>
        <w:t xml:space="preserve"> must bring to the SFEDU migration service offices within the next day after arrival excluding Saturdays/Sundays and public holidays:</w:t>
      </w:r>
    </w:p>
    <w:p w14:paraId="342CC087" w14:textId="77777777" w:rsidR="009479AB" w:rsidRPr="001F1029" w:rsidRDefault="009479AB" w:rsidP="004F3E5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lang w:val="en-US"/>
        </w:rPr>
        <w:t>4 scanned copies of all passport pages except blank ones</w:t>
      </w:r>
    </w:p>
    <w:p w14:paraId="33E2CF43" w14:textId="77777777" w:rsidR="009479AB" w:rsidRPr="001F1029" w:rsidRDefault="009479AB" w:rsidP="004F3E5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lang w:val="en-US"/>
        </w:rPr>
        <w:t>4 scanned copies of the migration card</w:t>
      </w:r>
    </w:p>
    <w:p w14:paraId="1F361D7A" w14:textId="7520F6B6" w:rsidR="009479AB" w:rsidRDefault="009479AB" w:rsidP="004F3E59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lang w:val="en-US"/>
        </w:rPr>
        <w:t>4 photos – dimensions: 3x4 (cm)</w:t>
      </w:r>
    </w:p>
    <w:p w14:paraId="7A158684" w14:textId="77777777" w:rsidR="009479AB" w:rsidRDefault="009479AB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4613A84B" w14:textId="77777777" w:rsidR="00CB2226" w:rsidRPr="001F1029" w:rsidRDefault="00CB2226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26D674CF" w14:textId="77777777" w:rsidR="009479AB" w:rsidRPr="001F1029" w:rsidRDefault="009479AB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  <w:r w:rsidRPr="001F1029">
        <w:rPr>
          <w:rFonts w:ascii="Times New Roman" w:hAnsi="Times New Roman" w:cs="Times New Roman"/>
          <w:b/>
          <w:u w:val="single"/>
          <w:lang w:val="en-US"/>
        </w:rPr>
        <w:t>STUDENTS FROM OTHER COUNTRIES</w:t>
      </w:r>
      <w:r w:rsidRPr="001F1029">
        <w:rPr>
          <w:rFonts w:ascii="Times New Roman" w:hAnsi="Times New Roman" w:cs="Times New Roman"/>
          <w:b/>
          <w:lang w:val="en-US"/>
        </w:rPr>
        <w:t xml:space="preserve"> must submit the following documents for a multi-entry student visa at least 45 days before the single-entry student visa expires:</w:t>
      </w:r>
    </w:p>
    <w:p w14:paraId="0C4BF09C" w14:textId="21E40A77" w:rsidR="009479AB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 w:rsidRPr="007F068A">
        <w:rPr>
          <w:rFonts w:ascii="Times New Roman" w:hAnsi="Times New Roman" w:cs="Times New Roman"/>
          <w:lang w:val="en-US"/>
        </w:rPr>
        <w:t>All passport pages with the available marks</w:t>
      </w:r>
    </w:p>
    <w:p w14:paraId="585A481E" w14:textId="44724694" w:rsidR="009479AB" w:rsidRPr="001F1029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Copy and original of</w:t>
      </w:r>
      <w:r w:rsidRPr="001F1029">
        <w:rPr>
          <w:rFonts w:ascii="Times New Roman" w:hAnsi="Times New Roman" w:cs="Times New Roman"/>
          <w:lang w:val="en-US"/>
        </w:rPr>
        <w:t xml:space="preserve"> migration </w:t>
      </w:r>
      <w:proofErr w:type="gramStart"/>
      <w:r w:rsidRPr="001F1029">
        <w:rPr>
          <w:rFonts w:ascii="Times New Roman" w:hAnsi="Times New Roman" w:cs="Times New Roman"/>
          <w:lang w:val="en-US"/>
        </w:rPr>
        <w:t>card</w:t>
      </w:r>
      <w:proofErr w:type="gramEnd"/>
      <w:r w:rsidRPr="001F1029">
        <w:rPr>
          <w:rFonts w:ascii="Times New Roman" w:hAnsi="Times New Roman" w:cs="Times New Roman"/>
          <w:lang w:val="en-US"/>
        </w:rPr>
        <w:t xml:space="preserve"> </w:t>
      </w:r>
    </w:p>
    <w:p w14:paraId="1A8D90A0" w14:textId="6F0A8350" w:rsidR="009479AB" w:rsidRPr="001F1029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</w:t>
      </w:r>
      <w:r w:rsidRPr="007F068A">
        <w:rPr>
          <w:rFonts w:ascii="Times New Roman" w:hAnsi="Times New Roman" w:cs="Times New Roman"/>
          <w:lang w:val="en-US"/>
        </w:rPr>
        <w:t>egistration with initial migration registration</w:t>
      </w:r>
      <w:r w:rsidRPr="001F1029">
        <w:rPr>
          <w:rFonts w:ascii="Times New Roman" w:hAnsi="Times New Roman" w:cs="Times New Roman"/>
          <w:lang w:val="en-US"/>
        </w:rPr>
        <w:t xml:space="preserve"> </w:t>
      </w:r>
    </w:p>
    <w:p w14:paraId="43F208EA" w14:textId="77777777" w:rsidR="009479AB" w:rsidRPr="001F1029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1F1029">
        <w:rPr>
          <w:rFonts w:ascii="Times New Roman" w:hAnsi="Times New Roman" w:cs="Times New Roman"/>
          <w:lang w:val="en-US"/>
        </w:rPr>
        <w:t>he scanned copies of all passport pages except blank ones</w:t>
      </w:r>
    </w:p>
    <w:p w14:paraId="374CDB17" w14:textId="77777777" w:rsidR="009479AB" w:rsidRPr="001F1029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1F1029">
        <w:rPr>
          <w:rFonts w:ascii="Times New Roman" w:hAnsi="Times New Roman" w:cs="Times New Roman"/>
          <w:lang w:val="en-US"/>
        </w:rPr>
        <w:t>he copies of the migration card and the migration registration</w:t>
      </w:r>
    </w:p>
    <w:p w14:paraId="1A7DD248" w14:textId="015C9551" w:rsidR="009479AB" w:rsidRPr="001F1029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1F1029">
        <w:rPr>
          <w:rFonts w:ascii="Times New Roman" w:hAnsi="Times New Roman" w:cs="Times New Roman"/>
          <w:lang w:val="en-US"/>
        </w:rPr>
        <w:t>wo photos (3</w:t>
      </w:r>
      <w:r w:rsidRPr="001F1029">
        <w:rPr>
          <w:rFonts w:ascii="Times New Roman" w:hAnsi="Times New Roman" w:cs="Times New Roman"/>
        </w:rPr>
        <w:t>х</w:t>
      </w:r>
      <w:r w:rsidRPr="001F1029">
        <w:rPr>
          <w:rFonts w:ascii="Times New Roman" w:hAnsi="Times New Roman" w:cs="Times New Roman"/>
          <w:lang w:val="en-US"/>
        </w:rPr>
        <w:t xml:space="preserve">4 cm) </w:t>
      </w:r>
    </w:p>
    <w:p w14:paraId="67F8CE39" w14:textId="77777777" w:rsidR="009479AB" w:rsidRPr="001F1029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lang w:val="en-US"/>
        </w:rPr>
        <w:t>Sberbank receipt for the state fee of 1600 rubles</w:t>
      </w:r>
    </w:p>
    <w:p w14:paraId="4F0C5824" w14:textId="57D904A3" w:rsidR="009479AB" w:rsidRPr="001F1029" w:rsidRDefault="009479AB" w:rsidP="004F3E59">
      <w:pPr>
        <w:pStyle w:val="a3"/>
        <w:numPr>
          <w:ilvl w:val="0"/>
          <w:numId w:val="7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1F1029">
        <w:rPr>
          <w:rFonts w:ascii="Times New Roman" w:hAnsi="Times New Roman" w:cs="Times New Roman"/>
          <w:lang w:val="en-US"/>
        </w:rPr>
        <w:t xml:space="preserve">he insurance certificate valid in Rostov region </w:t>
      </w:r>
    </w:p>
    <w:p w14:paraId="279E4B73" w14:textId="77777777" w:rsidR="009479AB" w:rsidRPr="001F1029" w:rsidRDefault="009479AB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lang w:val="en-US"/>
        </w:rPr>
      </w:pPr>
    </w:p>
    <w:p w14:paraId="789DD132" w14:textId="249004F8" w:rsidR="003B5D38" w:rsidRDefault="009479AB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1F1029">
        <w:rPr>
          <w:rFonts w:ascii="Times New Roman" w:hAnsi="Times New Roman" w:cs="Times New Roman"/>
          <w:b/>
          <w:u w:val="single"/>
          <w:lang w:val="en-US"/>
        </w:rPr>
        <w:t>Travelling is forbidden during the review of a multi-entry student visa application.</w:t>
      </w:r>
    </w:p>
    <w:p w14:paraId="6ACE1216" w14:textId="77777777" w:rsidR="00CB2226" w:rsidRPr="002B4A21" w:rsidRDefault="00CB2226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14:paraId="789DD133" w14:textId="72CA5304" w:rsidR="006A194E" w:rsidRPr="001F1029" w:rsidRDefault="00584DBF" w:rsidP="002B4A21">
      <w:pPr>
        <w:pStyle w:val="a3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>Obligatory d</w:t>
      </w:r>
      <w:r w:rsidR="003D25E5" w:rsidRPr="001F1029">
        <w:rPr>
          <w:rFonts w:ascii="Times New Roman" w:hAnsi="Times New Roman" w:cs="Times New Roman"/>
          <w:b/>
          <w:lang w:val="en-US"/>
        </w:rPr>
        <w:t>actylograph</w:t>
      </w:r>
      <w:r w:rsidRPr="001F1029">
        <w:rPr>
          <w:rFonts w:ascii="Times New Roman" w:hAnsi="Times New Roman" w:cs="Times New Roman"/>
          <w:b/>
          <w:lang w:val="en-US"/>
        </w:rPr>
        <w:t>ic</w:t>
      </w:r>
      <w:r w:rsidR="007E0099" w:rsidRPr="001F1029">
        <w:rPr>
          <w:rFonts w:ascii="Times New Roman" w:hAnsi="Times New Roman" w:cs="Times New Roman"/>
          <w:b/>
          <w:lang w:val="en-US"/>
        </w:rPr>
        <w:t xml:space="preserve"> </w:t>
      </w:r>
      <w:r w:rsidR="003D25E5" w:rsidRPr="001F1029">
        <w:rPr>
          <w:rFonts w:ascii="Times New Roman" w:hAnsi="Times New Roman" w:cs="Times New Roman"/>
          <w:b/>
          <w:lang w:val="en-US"/>
        </w:rPr>
        <w:t>and medical examination</w:t>
      </w:r>
      <w:r w:rsidR="007C7FF5" w:rsidRPr="001F1029">
        <w:rPr>
          <w:rStyle w:val="aa"/>
          <w:rFonts w:ascii="Times New Roman" w:hAnsi="Times New Roman" w:cs="Times New Roman"/>
          <w:b/>
        </w:rPr>
        <w:footnoteReference w:id="1"/>
      </w:r>
      <w:r w:rsidR="002E6021" w:rsidRPr="001F1029">
        <w:rPr>
          <w:rFonts w:ascii="Times New Roman" w:hAnsi="Times New Roman" w:cs="Times New Roman"/>
          <w:b/>
          <w:lang w:val="en-US"/>
        </w:rPr>
        <w:t xml:space="preserve"> </w:t>
      </w:r>
    </w:p>
    <w:p w14:paraId="789DD134" w14:textId="732265C1" w:rsidR="00C3648D" w:rsidRDefault="003D25E5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 xml:space="preserve">Upon arrival </w:t>
      </w:r>
      <w:r w:rsidR="00A5543F" w:rsidRPr="001F1029">
        <w:rPr>
          <w:rFonts w:ascii="Times New Roman" w:hAnsi="Times New Roman" w:cs="Times New Roman"/>
          <w:b/>
          <w:lang w:val="en-US"/>
        </w:rPr>
        <w:t>at</w:t>
      </w:r>
      <w:r w:rsidRPr="001F1029">
        <w:rPr>
          <w:rFonts w:ascii="Times New Roman" w:hAnsi="Times New Roman" w:cs="Times New Roman"/>
          <w:b/>
          <w:lang w:val="en-US"/>
        </w:rPr>
        <w:t xml:space="preserve"> the university</w:t>
      </w:r>
      <w:r w:rsidR="00301553" w:rsidRPr="001F1029">
        <w:rPr>
          <w:rFonts w:ascii="Times New Roman" w:hAnsi="Times New Roman" w:cs="Times New Roman"/>
          <w:b/>
          <w:lang w:val="en-US"/>
        </w:rPr>
        <w:t>,</w:t>
      </w:r>
      <w:r w:rsidRPr="001F1029">
        <w:rPr>
          <w:rFonts w:ascii="Times New Roman" w:hAnsi="Times New Roman" w:cs="Times New Roman"/>
          <w:b/>
          <w:lang w:val="en-US"/>
        </w:rPr>
        <w:t xml:space="preserve"> foreign students must visit</w:t>
      </w:r>
      <w:r w:rsidR="00C3648D" w:rsidRPr="001F1029">
        <w:rPr>
          <w:rFonts w:ascii="Times New Roman" w:hAnsi="Times New Roman" w:cs="Times New Roman"/>
          <w:b/>
          <w:lang w:val="en-US"/>
        </w:rPr>
        <w:t xml:space="preserve"> </w:t>
      </w:r>
      <w:r w:rsidR="001F1029">
        <w:rPr>
          <w:rFonts w:ascii="Times New Roman" w:hAnsi="Times New Roman" w:cs="Times New Roman"/>
          <w:b/>
          <w:lang w:val="en-US"/>
        </w:rPr>
        <w:t xml:space="preserve">the </w:t>
      </w:r>
      <w:r w:rsidR="00584DBF" w:rsidRPr="001F1029">
        <w:rPr>
          <w:rFonts w:ascii="Times New Roman" w:hAnsi="Times New Roman" w:cs="Times New Roman"/>
          <w:b/>
          <w:lang w:val="en-US"/>
        </w:rPr>
        <w:t>International Student Assistance Department</w:t>
      </w:r>
      <w:r w:rsidRPr="001F1029">
        <w:rPr>
          <w:rFonts w:ascii="Times New Roman" w:hAnsi="Times New Roman" w:cs="Times New Roman"/>
          <w:b/>
          <w:lang w:val="en-US"/>
        </w:rPr>
        <w:t xml:space="preserve"> located at</w:t>
      </w:r>
      <w:r w:rsidR="00C3648D" w:rsidRPr="001F1029">
        <w:rPr>
          <w:rFonts w:ascii="Times New Roman" w:hAnsi="Times New Roman" w:cs="Times New Roman"/>
          <w:b/>
          <w:lang w:val="en-US"/>
        </w:rPr>
        <w:t xml:space="preserve">: </w:t>
      </w:r>
      <w:r w:rsidRPr="001F1029">
        <w:rPr>
          <w:rFonts w:ascii="Times New Roman" w:hAnsi="Times New Roman" w:cs="Times New Roman"/>
          <w:b/>
          <w:lang w:val="en-US"/>
        </w:rPr>
        <w:t>21M</w:t>
      </w:r>
      <w:r w:rsidR="00C3648D" w:rsidRPr="001F1029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1F1029">
        <w:rPr>
          <w:rFonts w:ascii="Times New Roman" w:hAnsi="Times New Roman" w:cs="Times New Roman"/>
          <w:b/>
          <w:lang w:val="en-US"/>
        </w:rPr>
        <w:t>Zorge</w:t>
      </w:r>
      <w:proofErr w:type="spellEnd"/>
      <w:r w:rsidRPr="001F1029">
        <w:rPr>
          <w:rFonts w:ascii="Times New Roman" w:hAnsi="Times New Roman" w:cs="Times New Roman"/>
          <w:b/>
          <w:lang w:val="en-US"/>
        </w:rPr>
        <w:t xml:space="preserve"> St. (</w:t>
      </w:r>
      <w:r w:rsidRPr="001F1029">
        <w:rPr>
          <w:rFonts w:ascii="Times New Roman" w:hAnsi="Times New Roman" w:cs="Times New Roman"/>
          <w:b/>
        </w:rPr>
        <w:t>Зорге</w:t>
      </w:r>
      <w:r w:rsidRPr="001F1029">
        <w:rPr>
          <w:rFonts w:ascii="Times New Roman" w:hAnsi="Times New Roman" w:cs="Times New Roman"/>
          <w:b/>
          <w:lang w:val="en-US"/>
        </w:rPr>
        <w:t>), dorm</w:t>
      </w:r>
      <w:r w:rsidR="00C3648D" w:rsidRPr="001F1029">
        <w:rPr>
          <w:rFonts w:ascii="Times New Roman" w:hAnsi="Times New Roman" w:cs="Times New Roman"/>
          <w:b/>
          <w:lang w:val="en-US"/>
        </w:rPr>
        <w:t xml:space="preserve"> 9</w:t>
      </w:r>
      <w:r w:rsidRPr="001F1029">
        <w:rPr>
          <w:rFonts w:ascii="Times New Roman" w:hAnsi="Times New Roman" w:cs="Times New Roman"/>
          <w:b/>
          <w:lang w:val="en-US"/>
        </w:rPr>
        <w:t>b</w:t>
      </w:r>
      <w:r w:rsidR="00C3648D" w:rsidRPr="001F1029">
        <w:rPr>
          <w:rFonts w:ascii="Times New Roman" w:hAnsi="Times New Roman" w:cs="Times New Roman"/>
          <w:b/>
          <w:lang w:val="en-US"/>
        </w:rPr>
        <w:t xml:space="preserve">, </w:t>
      </w:r>
      <w:r w:rsidRPr="001F1029">
        <w:rPr>
          <w:rFonts w:ascii="Times New Roman" w:hAnsi="Times New Roman" w:cs="Times New Roman"/>
          <w:b/>
          <w:lang w:val="en-US"/>
        </w:rPr>
        <w:t>office</w:t>
      </w:r>
      <w:r w:rsidR="00C3648D" w:rsidRPr="001F1029">
        <w:rPr>
          <w:rFonts w:ascii="Times New Roman" w:hAnsi="Times New Roman" w:cs="Times New Roman"/>
          <w:b/>
          <w:lang w:val="en-US"/>
        </w:rPr>
        <w:t xml:space="preserve"> 1</w:t>
      </w:r>
      <w:r w:rsidR="00045F7B" w:rsidRPr="001F1029">
        <w:rPr>
          <w:rFonts w:ascii="Times New Roman" w:hAnsi="Times New Roman" w:cs="Times New Roman"/>
          <w:b/>
          <w:lang w:val="en-US"/>
        </w:rPr>
        <w:t>1</w:t>
      </w:r>
      <w:r w:rsidR="00C3648D" w:rsidRPr="001F1029">
        <w:rPr>
          <w:rFonts w:ascii="Times New Roman" w:hAnsi="Times New Roman" w:cs="Times New Roman"/>
          <w:b/>
          <w:lang w:val="en-US"/>
        </w:rPr>
        <w:t xml:space="preserve">1 </w:t>
      </w:r>
      <w:r w:rsidR="006849A9" w:rsidRPr="001F1029">
        <w:rPr>
          <w:rFonts w:ascii="Times New Roman" w:hAnsi="Times New Roman" w:cs="Times New Roman"/>
          <w:b/>
          <w:lang w:val="en-US"/>
        </w:rPr>
        <w:t xml:space="preserve">and sign the </w:t>
      </w:r>
      <w:r w:rsidR="00584DBF" w:rsidRPr="001F1029">
        <w:rPr>
          <w:rFonts w:ascii="Times New Roman" w:hAnsi="Times New Roman" w:cs="Times New Roman"/>
          <w:b/>
          <w:lang w:val="en-US"/>
        </w:rPr>
        <w:t>dactylographic examination</w:t>
      </w:r>
      <w:r w:rsidR="006849A9" w:rsidRPr="001F1029">
        <w:rPr>
          <w:rFonts w:ascii="Times New Roman" w:hAnsi="Times New Roman" w:cs="Times New Roman"/>
          <w:b/>
          <w:lang w:val="en-US"/>
        </w:rPr>
        <w:t xml:space="preserve"> form</w:t>
      </w:r>
      <w:r w:rsidR="00C3648D" w:rsidRPr="001F1029">
        <w:rPr>
          <w:rFonts w:ascii="Times New Roman" w:hAnsi="Times New Roman" w:cs="Times New Roman"/>
          <w:b/>
          <w:lang w:val="en-US"/>
        </w:rPr>
        <w:t>.</w:t>
      </w:r>
    </w:p>
    <w:p w14:paraId="09A683FE" w14:textId="77777777" w:rsidR="001F1029" w:rsidRPr="001F1029" w:rsidRDefault="001F1029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</w:p>
    <w:p w14:paraId="789DD135" w14:textId="4B32934E" w:rsidR="002E6021" w:rsidRPr="001F1029" w:rsidRDefault="006849A9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/>
          <w:u w:val="single"/>
          <w:lang w:val="en-US"/>
        </w:rPr>
        <w:t>Within 90 days after crossing the border</w:t>
      </w:r>
      <w:r w:rsidR="002E6021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584DBF" w:rsidRPr="001F1029">
        <w:rPr>
          <w:rFonts w:ascii="Times New Roman" w:hAnsi="Times New Roman" w:cs="Times New Roman"/>
          <w:bCs/>
          <w:lang w:val="en-US"/>
        </w:rPr>
        <w:t xml:space="preserve">a foreign student </w:t>
      </w:r>
      <w:proofErr w:type="gramStart"/>
      <w:r w:rsidR="00584DBF" w:rsidRPr="001F1029">
        <w:rPr>
          <w:rFonts w:ascii="Times New Roman" w:hAnsi="Times New Roman" w:cs="Times New Roman"/>
          <w:bCs/>
          <w:lang w:val="en-US"/>
        </w:rPr>
        <w:t>has</w:t>
      </w:r>
      <w:r w:rsidRPr="001F1029">
        <w:rPr>
          <w:rFonts w:ascii="Times New Roman" w:hAnsi="Times New Roman" w:cs="Times New Roman"/>
          <w:bCs/>
          <w:lang w:val="en-US"/>
        </w:rPr>
        <w:t xml:space="preserve"> to</w:t>
      </w:r>
      <w:proofErr w:type="gramEnd"/>
      <w:r w:rsidRPr="001F1029">
        <w:rPr>
          <w:rFonts w:ascii="Times New Roman" w:hAnsi="Times New Roman" w:cs="Times New Roman"/>
          <w:bCs/>
          <w:lang w:val="en-US"/>
        </w:rPr>
        <w:t>:</w:t>
      </w:r>
      <w:r w:rsidR="002E6021" w:rsidRPr="001F1029">
        <w:rPr>
          <w:rFonts w:ascii="Times New Roman" w:hAnsi="Times New Roman" w:cs="Times New Roman"/>
          <w:bCs/>
          <w:lang w:val="en-US"/>
        </w:rPr>
        <w:t xml:space="preserve"> </w:t>
      </w:r>
    </w:p>
    <w:p w14:paraId="789DD136" w14:textId="772C25F0" w:rsidR="002E6021" w:rsidRPr="001F1029" w:rsidRDefault="002E6021" w:rsidP="006A0C70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1. </w:t>
      </w:r>
      <w:r w:rsidR="006849A9" w:rsidRPr="001F1029">
        <w:rPr>
          <w:rFonts w:ascii="Times New Roman" w:hAnsi="Times New Roman" w:cs="Times New Roman"/>
          <w:bCs/>
          <w:lang w:val="en-US"/>
        </w:rPr>
        <w:t xml:space="preserve">Pass </w:t>
      </w:r>
      <w:r w:rsidR="00584DBF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="006849A9" w:rsidRPr="001F1029">
        <w:rPr>
          <w:rFonts w:ascii="Times New Roman" w:hAnsi="Times New Roman" w:cs="Times New Roman"/>
          <w:bCs/>
          <w:lang w:val="en-US"/>
        </w:rPr>
        <w:t>medical examination</w:t>
      </w:r>
      <w:r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6849A9" w:rsidRPr="001F1029">
        <w:rPr>
          <w:rFonts w:ascii="Times New Roman" w:hAnsi="Times New Roman" w:cs="Times New Roman"/>
          <w:bCs/>
          <w:lang w:val="en-US"/>
        </w:rPr>
        <w:t>at: Rostov-on-Don</w:t>
      </w:r>
      <w:r w:rsidRPr="001F1029">
        <w:rPr>
          <w:rFonts w:ascii="Times New Roman" w:hAnsi="Times New Roman" w:cs="Times New Roman"/>
          <w:bCs/>
          <w:lang w:val="en-US"/>
        </w:rPr>
        <w:t xml:space="preserve">, </w:t>
      </w:r>
      <w:r w:rsidR="006849A9" w:rsidRPr="001F1029">
        <w:rPr>
          <w:rFonts w:ascii="Times New Roman" w:hAnsi="Times New Roman" w:cs="Times New Roman"/>
          <w:bCs/>
          <w:lang w:val="en-US"/>
        </w:rPr>
        <w:t xml:space="preserve">31, </w:t>
      </w:r>
      <w:proofErr w:type="spellStart"/>
      <w:r w:rsidR="006849A9" w:rsidRPr="001F1029">
        <w:rPr>
          <w:rFonts w:ascii="Times New Roman" w:hAnsi="Times New Roman" w:cs="Times New Roman"/>
          <w:bCs/>
          <w:lang w:val="en-US"/>
        </w:rPr>
        <w:t>Taganrogskaya</w:t>
      </w:r>
      <w:proofErr w:type="spellEnd"/>
      <w:r w:rsidR="006849A9" w:rsidRPr="001F1029">
        <w:rPr>
          <w:rFonts w:ascii="Times New Roman" w:hAnsi="Times New Roman" w:cs="Times New Roman"/>
          <w:bCs/>
          <w:lang w:val="en-US"/>
        </w:rPr>
        <w:t xml:space="preserve"> St. (</w:t>
      </w:r>
      <w:r w:rsidRPr="001F1029">
        <w:rPr>
          <w:rFonts w:ascii="Times New Roman" w:hAnsi="Times New Roman" w:cs="Times New Roman"/>
          <w:bCs/>
        </w:rPr>
        <w:t>Таганрогская</w:t>
      </w:r>
      <w:r w:rsidR="006849A9" w:rsidRPr="001F1029">
        <w:rPr>
          <w:rFonts w:ascii="Times New Roman" w:hAnsi="Times New Roman" w:cs="Times New Roman"/>
          <w:bCs/>
          <w:lang w:val="en-US"/>
        </w:rPr>
        <w:t>);</w:t>
      </w:r>
      <w:r w:rsidRPr="001F1029">
        <w:rPr>
          <w:rFonts w:ascii="Times New Roman" w:hAnsi="Times New Roman" w:cs="Times New Roman"/>
          <w:bCs/>
          <w:lang w:val="en-US"/>
        </w:rPr>
        <w:t xml:space="preserve"> (</w:t>
      </w:r>
      <w:r w:rsidR="006849A9" w:rsidRPr="001F1029">
        <w:rPr>
          <w:rFonts w:ascii="Times New Roman" w:hAnsi="Times New Roman" w:cs="Times New Roman"/>
          <w:bCs/>
          <w:lang w:val="en-US"/>
        </w:rPr>
        <w:t xml:space="preserve">entrance from the back, 32, </w:t>
      </w:r>
      <w:proofErr w:type="spellStart"/>
      <w:r w:rsidR="006849A9" w:rsidRPr="001F1029">
        <w:rPr>
          <w:rFonts w:ascii="Times New Roman" w:hAnsi="Times New Roman" w:cs="Times New Roman"/>
          <w:bCs/>
          <w:lang w:val="en-US"/>
        </w:rPr>
        <w:t>Tashkentskaya</w:t>
      </w:r>
      <w:proofErr w:type="spellEnd"/>
      <w:r w:rsidR="006849A9" w:rsidRPr="001F1029">
        <w:rPr>
          <w:rFonts w:ascii="Times New Roman" w:hAnsi="Times New Roman" w:cs="Times New Roman"/>
          <w:bCs/>
          <w:lang w:val="en-US"/>
        </w:rPr>
        <w:t xml:space="preserve"> St</w:t>
      </w:r>
      <w:r w:rsidRPr="001F1029">
        <w:rPr>
          <w:rFonts w:ascii="Times New Roman" w:hAnsi="Times New Roman" w:cs="Times New Roman"/>
          <w:bCs/>
          <w:lang w:val="en-US"/>
        </w:rPr>
        <w:t xml:space="preserve">). </w:t>
      </w:r>
      <w:r w:rsidR="006849A9" w:rsidRPr="001F1029">
        <w:rPr>
          <w:rFonts w:ascii="Times New Roman" w:hAnsi="Times New Roman" w:cs="Times New Roman"/>
          <w:bCs/>
          <w:lang w:val="en-US"/>
        </w:rPr>
        <w:t>Expenses are not covered; examination costs are regulated by the clinic</w:t>
      </w:r>
      <w:r w:rsidRPr="001F1029">
        <w:rPr>
          <w:rFonts w:ascii="Times New Roman" w:hAnsi="Times New Roman" w:cs="Times New Roman"/>
          <w:bCs/>
          <w:lang w:val="en-US"/>
        </w:rPr>
        <w:t>.</w:t>
      </w:r>
      <w:r w:rsidR="00BA420B" w:rsidRPr="001F1029">
        <w:rPr>
          <w:rFonts w:ascii="Times New Roman" w:hAnsi="Times New Roman" w:cs="Times New Roman"/>
          <w:lang w:val="en-US"/>
        </w:rPr>
        <w:t xml:space="preserve"> </w:t>
      </w:r>
      <w:r w:rsidR="006849A9" w:rsidRPr="001F1029">
        <w:rPr>
          <w:rFonts w:ascii="Times New Roman" w:hAnsi="Times New Roman" w:cs="Times New Roman"/>
          <w:lang w:val="en-US"/>
        </w:rPr>
        <w:t xml:space="preserve">Examinations are taken once per year </w:t>
      </w:r>
      <w:r w:rsidR="006849A9" w:rsidRPr="001F1029">
        <w:rPr>
          <w:rFonts w:ascii="Times New Roman" w:hAnsi="Times New Roman" w:cs="Times New Roman"/>
          <w:u w:val="single"/>
          <w:lang w:val="en-US"/>
        </w:rPr>
        <w:t>and once per each crossing the border</w:t>
      </w:r>
      <w:r w:rsidR="001011FB" w:rsidRPr="001F1029">
        <w:rPr>
          <w:rFonts w:ascii="Times New Roman" w:hAnsi="Times New Roman" w:cs="Times New Roman"/>
          <w:bCs/>
          <w:lang w:val="en-US"/>
        </w:rPr>
        <w:t>.</w:t>
      </w:r>
    </w:p>
    <w:p w14:paraId="789DD137" w14:textId="16B3E121" w:rsidR="002E6021" w:rsidRPr="001F1029" w:rsidRDefault="002E6021" w:rsidP="006A0C70">
      <w:pPr>
        <w:pStyle w:val="a3"/>
        <w:spacing w:after="0" w:line="240" w:lineRule="auto"/>
        <w:ind w:left="-142" w:firstLine="568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 xml:space="preserve">2. </w:t>
      </w:r>
      <w:r w:rsidR="00680031" w:rsidRPr="001F1029">
        <w:rPr>
          <w:rFonts w:ascii="Times New Roman" w:hAnsi="Times New Roman" w:cs="Times New Roman"/>
          <w:bCs/>
          <w:lang w:val="en-US"/>
        </w:rPr>
        <w:t xml:space="preserve">Undergo </w:t>
      </w:r>
      <w:r w:rsidR="00584DBF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="00680031" w:rsidRPr="001F1029">
        <w:rPr>
          <w:rFonts w:ascii="Times New Roman" w:hAnsi="Times New Roman" w:cs="Times New Roman"/>
          <w:bCs/>
          <w:lang w:val="en-US"/>
        </w:rPr>
        <w:t>dactylograph</w:t>
      </w:r>
      <w:r w:rsidR="00584DBF" w:rsidRPr="001F1029">
        <w:rPr>
          <w:rFonts w:ascii="Times New Roman" w:hAnsi="Times New Roman" w:cs="Times New Roman"/>
          <w:bCs/>
          <w:lang w:val="en-US"/>
        </w:rPr>
        <w:t>ic examination at</w:t>
      </w:r>
      <w:r w:rsidR="00680031" w:rsidRPr="001F1029">
        <w:rPr>
          <w:rFonts w:ascii="Times New Roman" w:hAnsi="Times New Roman" w:cs="Times New Roman"/>
          <w:bCs/>
          <w:lang w:val="en-US"/>
        </w:rPr>
        <w:t xml:space="preserve"> a local </w:t>
      </w:r>
      <w:r w:rsidR="00202A38" w:rsidRPr="001F1029">
        <w:rPr>
          <w:rFonts w:ascii="Times New Roman" w:hAnsi="Times New Roman" w:cs="Times New Roman"/>
          <w:bCs/>
          <w:lang w:val="en-US"/>
        </w:rPr>
        <w:t>police office</w:t>
      </w:r>
      <w:r w:rsidR="00680031" w:rsidRPr="001F1029">
        <w:rPr>
          <w:rFonts w:ascii="Times New Roman" w:hAnsi="Times New Roman" w:cs="Times New Roman"/>
          <w:bCs/>
          <w:lang w:val="en-US"/>
        </w:rPr>
        <w:t xml:space="preserve"> near your temporary residential address</w:t>
      </w:r>
      <w:r w:rsidRPr="001F1029">
        <w:rPr>
          <w:rFonts w:ascii="Times New Roman" w:hAnsi="Times New Roman" w:cs="Times New Roman"/>
          <w:bCs/>
          <w:lang w:val="en-US"/>
        </w:rPr>
        <w:t xml:space="preserve">. </w:t>
      </w:r>
      <w:r w:rsidR="00680031" w:rsidRPr="001F1029">
        <w:rPr>
          <w:rFonts w:ascii="Times New Roman" w:hAnsi="Times New Roman" w:cs="Times New Roman"/>
          <w:bCs/>
          <w:lang w:val="en-US"/>
        </w:rPr>
        <w:t>The procedure is free of charge</w:t>
      </w:r>
      <w:r w:rsidR="00D7412B" w:rsidRPr="001F1029">
        <w:rPr>
          <w:rFonts w:ascii="Times New Roman" w:hAnsi="Times New Roman" w:cs="Times New Roman"/>
          <w:bCs/>
          <w:lang w:val="en-US"/>
        </w:rPr>
        <w:t>.</w:t>
      </w:r>
      <w:r w:rsidR="00BA420B" w:rsidRPr="001F1029">
        <w:rPr>
          <w:rFonts w:ascii="Times New Roman" w:hAnsi="Times New Roman" w:cs="Times New Roman"/>
          <w:lang w:val="en-US"/>
        </w:rPr>
        <w:t xml:space="preserve"> </w:t>
      </w:r>
    </w:p>
    <w:p w14:paraId="789DD138" w14:textId="77777777" w:rsidR="004C2915" w:rsidRPr="001F1029" w:rsidRDefault="004C2915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</w:p>
    <w:p w14:paraId="789DD139" w14:textId="15CD95FD" w:rsidR="002E6021" w:rsidRPr="001F1029" w:rsidRDefault="00680031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If you do not comply with</w:t>
      </w:r>
      <w:r w:rsidR="00584DBF" w:rsidRPr="001F1029">
        <w:rPr>
          <w:rFonts w:ascii="Times New Roman" w:hAnsi="Times New Roman" w:cs="Times New Roman"/>
          <w:bCs/>
          <w:lang w:val="en-US"/>
        </w:rPr>
        <w:t xml:space="preserve"> the</w:t>
      </w:r>
      <w:r w:rsidRPr="001F1029">
        <w:rPr>
          <w:rFonts w:ascii="Times New Roman" w:hAnsi="Times New Roman" w:cs="Times New Roman"/>
          <w:bCs/>
          <w:lang w:val="en-US"/>
        </w:rPr>
        <w:t xml:space="preserve"> </w:t>
      </w:r>
      <w:proofErr w:type="gramStart"/>
      <w:r w:rsidRPr="001F1029">
        <w:rPr>
          <w:rFonts w:ascii="Times New Roman" w:hAnsi="Times New Roman" w:cs="Times New Roman"/>
          <w:bCs/>
          <w:lang w:val="en-US"/>
        </w:rPr>
        <w:t>aforementioned procedures</w:t>
      </w:r>
      <w:proofErr w:type="gramEnd"/>
      <w:r w:rsidRPr="001F1029">
        <w:rPr>
          <w:rFonts w:ascii="Times New Roman" w:hAnsi="Times New Roman" w:cs="Times New Roman"/>
          <w:bCs/>
          <w:lang w:val="en-US"/>
        </w:rPr>
        <w:t xml:space="preserve"> within 90 days</w:t>
      </w:r>
      <w:r w:rsidR="00A5543F" w:rsidRPr="001F1029">
        <w:rPr>
          <w:rFonts w:ascii="Times New Roman" w:hAnsi="Times New Roman" w:cs="Times New Roman"/>
          <w:bCs/>
          <w:lang w:val="en-US"/>
        </w:rPr>
        <w:t>,</w:t>
      </w:r>
      <w:r w:rsidRPr="001F1029">
        <w:rPr>
          <w:rFonts w:ascii="Times New Roman" w:hAnsi="Times New Roman" w:cs="Times New Roman"/>
          <w:bCs/>
          <w:lang w:val="en-US"/>
        </w:rPr>
        <w:t xml:space="preserve"> your stay in </w:t>
      </w:r>
      <w:r w:rsidR="00584DBF" w:rsidRPr="001F1029">
        <w:rPr>
          <w:rFonts w:ascii="Times New Roman" w:hAnsi="Times New Roman" w:cs="Times New Roman"/>
          <w:bCs/>
          <w:lang w:val="en-US"/>
        </w:rPr>
        <w:t xml:space="preserve">the </w:t>
      </w:r>
      <w:r w:rsidRPr="001F1029">
        <w:rPr>
          <w:rFonts w:ascii="Times New Roman" w:hAnsi="Times New Roman" w:cs="Times New Roman"/>
          <w:bCs/>
          <w:lang w:val="en-US"/>
        </w:rPr>
        <w:t>Russia</w:t>
      </w:r>
      <w:r w:rsidR="00584DBF" w:rsidRPr="001F1029">
        <w:rPr>
          <w:rFonts w:ascii="Times New Roman" w:hAnsi="Times New Roman" w:cs="Times New Roman"/>
          <w:bCs/>
          <w:lang w:val="en-US"/>
        </w:rPr>
        <w:t>n Federation</w:t>
      </w:r>
      <w:r w:rsidRPr="001F1029">
        <w:rPr>
          <w:rFonts w:ascii="Times New Roman" w:hAnsi="Times New Roman" w:cs="Times New Roman"/>
          <w:bCs/>
          <w:lang w:val="en-US"/>
        </w:rPr>
        <w:t xml:space="preserve"> will be shortened. Breaking the migration law is a cause for </w:t>
      </w:r>
      <w:r w:rsidR="00D23C37" w:rsidRPr="001F1029">
        <w:rPr>
          <w:rFonts w:ascii="Times New Roman" w:hAnsi="Times New Roman" w:cs="Times New Roman"/>
          <w:bCs/>
          <w:lang w:val="en-US"/>
        </w:rPr>
        <w:t>termination</w:t>
      </w:r>
      <w:r w:rsidRPr="001F1029">
        <w:rPr>
          <w:rFonts w:ascii="Times New Roman" w:hAnsi="Times New Roman" w:cs="Times New Roman"/>
          <w:bCs/>
          <w:lang w:val="en-US"/>
        </w:rPr>
        <w:t xml:space="preserve"> of the </w:t>
      </w:r>
      <w:r w:rsidR="001F1029">
        <w:rPr>
          <w:rFonts w:ascii="Times New Roman" w:hAnsi="Times New Roman" w:cs="Times New Roman"/>
          <w:bCs/>
          <w:lang w:val="en-US"/>
        </w:rPr>
        <w:t>education</w:t>
      </w:r>
      <w:r w:rsidRPr="001F1029">
        <w:rPr>
          <w:rFonts w:ascii="Times New Roman" w:hAnsi="Times New Roman" w:cs="Times New Roman"/>
          <w:bCs/>
          <w:lang w:val="en-US"/>
        </w:rPr>
        <w:t xml:space="preserve"> contract</w:t>
      </w:r>
      <w:r w:rsidR="002E6021" w:rsidRPr="001F1029">
        <w:rPr>
          <w:rFonts w:ascii="Times New Roman" w:hAnsi="Times New Roman" w:cs="Times New Roman"/>
          <w:bCs/>
          <w:lang w:val="en-US"/>
        </w:rPr>
        <w:t>.</w:t>
      </w:r>
    </w:p>
    <w:p w14:paraId="06A2F6CA" w14:textId="77777777" w:rsidR="00D6376B" w:rsidRPr="001F1029" w:rsidRDefault="00D6376B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</w:p>
    <w:p w14:paraId="4092485D" w14:textId="77777777" w:rsidR="00CB2226" w:rsidRDefault="00CB2226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</w:p>
    <w:p w14:paraId="58E34B59" w14:textId="77777777" w:rsidR="00CB2226" w:rsidRDefault="00CB2226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</w:p>
    <w:p w14:paraId="637D88D0" w14:textId="77777777" w:rsidR="00CB2226" w:rsidRDefault="00CB2226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lang w:val="en-US"/>
        </w:rPr>
      </w:pPr>
    </w:p>
    <w:p w14:paraId="789DD13C" w14:textId="22CE6821" w:rsidR="007945A4" w:rsidRPr="001F1029" w:rsidRDefault="00301553" w:rsidP="002B4A21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>International Student Assistance Department</w:t>
      </w:r>
      <w:r w:rsidR="00BE6E50" w:rsidRPr="001F1029">
        <w:rPr>
          <w:rFonts w:ascii="Times New Roman" w:hAnsi="Times New Roman" w:cs="Times New Roman"/>
          <w:b/>
          <w:lang w:val="en-US"/>
        </w:rPr>
        <w:t>:</w:t>
      </w:r>
      <w:r w:rsidR="007945A4" w:rsidRPr="001F1029"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 w:rsidR="007945A4" w:rsidRPr="001F1029">
          <w:rPr>
            <w:rStyle w:val="a6"/>
            <w:rFonts w:ascii="Times New Roman" w:hAnsi="Times New Roman" w:cs="Times New Roman"/>
            <w:bCs/>
            <w:lang w:val="en-US"/>
          </w:rPr>
          <w:t>migration@sfedu.ru</w:t>
        </w:r>
      </w:hyperlink>
      <w:r w:rsidR="00AD3E75" w:rsidRPr="001F1029">
        <w:rPr>
          <w:rFonts w:ascii="Times New Roman" w:hAnsi="Times New Roman" w:cs="Times New Roman"/>
          <w:bCs/>
          <w:lang w:val="en-US"/>
        </w:rPr>
        <w:t xml:space="preserve">, </w:t>
      </w:r>
      <w:hyperlink r:id="rId11" w:history="1">
        <w:r w:rsidR="00AD3E75" w:rsidRPr="001F1029">
          <w:rPr>
            <w:rStyle w:val="a6"/>
            <w:rFonts w:ascii="Times New Roman" w:hAnsi="Times New Roman" w:cs="Times New Roman"/>
            <w:bCs/>
            <w:lang w:val="en-US"/>
          </w:rPr>
          <w:t>tcenter@sfedu.ru</w:t>
        </w:r>
      </w:hyperlink>
      <w:r w:rsidR="00AD3E75" w:rsidRPr="001F1029">
        <w:rPr>
          <w:rFonts w:ascii="Times New Roman" w:hAnsi="Times New Roman" w:cs="Times New Roman"/>
          <w:bCs/>
          <w:lang w:val="en-US"/>
        </w:rPr>
        <w:t xml:space="preserve">, </w:t>
      </w:r>
      <w:hyperlink r:id="rId12" w:history="1">
        <w:r w:rsidR="00AD3E75" w:rsidRPr="001F1029">
          <w:rPr>
            <w:rStyle w:val="a6"/>
            <w:rFonts w:ascii="Times New Roman" w:hAnsi="Times New Roman" w:cs="Times New Roman"/>
            <w:bCs/>
            <w:lang w:val="en-US"/>
          </w:rPr>
          <w:t>https://vk.com/unisfedu</w:t>
        </w:r>
      </w:hyperlink>
      <w:r w:rsidR="00AD3E75" w:rsidRPr="001F1029">
        <w:rPr>
          <w:rFonts w:ascii="Times New Roman" w:hAnsi="Times New Roman" w:cs="Times New Roman"/>
          <w:bCs/>
          <w:lang w:val="en-US"/>
        </w:rPr>
        <w:t xml:space="preserve"> </w:t>
      </w:r>
    </w:p>
    <w:p w14:paraId="789DD13D" w14:textId="6FD6DB30" w:rsidR="007945A4" w:rsidRPr="001F1029" w:rsidRDefault="003D25E5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Rostov-on-Don</w:t>
      </w:r>
      <w:r w:rsidR="007945A4" w:rsidRPr="001F1029">
        <w:rPr>
          <w:rFonts w:ascii="Times New Roman" w:hAnsi="Times New Roman" w:cs="Times New Roman"/>
          <w:bCs/>
          <w:lang w:val="en-US"/>
        </w:rPr>
        <w:t xml:space="preserve">: +7 (906) 414-45-77, +7 (863) 218-40-00 </w:t>
      </w:r>
      <w:r w:rsidRPr="001F1029">
        <w:rPr>
          <w:rFonts w:ascii="Times New Roman" w:hAnsi="Times New Roman" w:cs="Times New Roman"/>
          <w:bCs/>
          <w:lang w:val="en-US"/>
        </w:rPr>
        <w:t>ext</w:t>
      </w:r>
      <w:r w:rsidR="007945A4" w:rsidRPr="001F1029">
        <w:rPr>
          <w:rFonts w:ascii="Times New Roman" w:hAnsi="Times New Roman" w:cs="Times New Roman"/>
          <w:bCs/>
          <w:lang w:val="en-US"/>
        </w:rPr>
        <w:t>. 11664, 10369,</w:t>
      </w:r>
      <w:r w:rsidR="001F1029">
        <w:rPr>
          <w:rFonts w:ascii="Times New Roman" w:hAnsi="Times New Roman" w:cs="Times New Roman"/>
          <w:bCs/>
          <w:lang w:val="en-US"/>
        </w:rPr>
        <w:t xml:space="preserve"> </w:t>
      </w:r>
      <w:r w:rsidR="007945A4" w:rsidRPr="001F1029">
        <w:rPr>
          <w:rFonts w:ascii="Times New Roman" w:hAnsi="Times New Roman" w:cs="Times New Roman"/>
          <w:bCs/>
          <w:lang w:val="en-US"/>
        </w:rPr>
        <w:t>10375, 10366</w:t>
      </w:r>
    </w:p>
    <w:p w14:paraId="789DD13E" w14:textId="0AFFC3DC" w:rsidR="00DB2488" w:rsidRDefault="003D25E5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Taganrog</w:t>
      </w:r>
      <w:r w:rsidR="007945A4" w:rsidRPr="001F1029">
        <w:rPr>
          <w:rFonts w:ascii="Times New Roman" w:hAnsi="Times New Roman" w:cs="Times New Roman"/>
          <w:bCs/>
          <w:lang w:val="en-US"/>
        </w:rPr>
        <w:t>: +7 (918) 510-35-57</w:t>
      </w:r>
    </w:p>
    <w:p w14:paraId="11098433" w14:textId="77777777" w:rsidR="001F1029" w:rsidRPr="001F1029" w:rsidRDefault="001F1029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</w:p>
    <w:p w14:paraId="7831C29A" w14:textId="0B62FED5" w:rsidR="00555B04" w:rsidRPr="001F1029" w:rsidRDefault="001F1029" w:rsidP="002B4A21">
      <w:pPr>
        <w:spacing w:after="0" w:line="240" w:lineRule="auto"/>
        <w:ind w:left="-142"/>
        <w:rPr>
          <w:rStyle w:val="a6"/>
          <w:rFonts w:ascii="Times New Roman" w:hAnsi="Times New Roman" w:cs="Times New Roman"/>
          <w:lang w:val="en-US"/>
        </w:rPr>
      </w:pPr>
      <w:r w:rsidRPr="001F1029">
        <w:rPr>
          <w:rFonts w:ascii="Times New Roman" w:hAnsi="Times New Roman" w:cs="Times New Roman"/>
          <w:b/>
          <w:lang w:val="en-US"/>
        </w:rPr>
        <w:t>Department of Organization and Control of Housing Provision</w:t>
      </w:r>
      <w:r w:rsidR="00C36F73" w:rsidRPr="001F1029">
        <w:rPr>
          <w:rFonts w:ascii="Times New Roman" w:hAnsi="Times New Roman" w:cs="Times New Roman"/>
          <w:lang w:val="en-US"/>
        </w:rPr>
        <w:t xml:space="preserve">: </w:t>
      </w:r>
      <w:hyperlink r:id="rId13" w:history="1">
        <w:r w:rsidR="00C36F73" w:rsidRPr="001F1029">
          <w:rPr>
            <w:rStyle w:val="a6"/>
            <w:rFonts w:ascii="Times New Roman" w:hAnsi="Times New Roman" w:cs="Times New Roman"/>
            <w:lang w:val="en-US"/>
          </w:rPr>
          <w:t>campus@sfedu.ru</w:t>
        </w:r>
      </w:hyperlink>
    </w:p>
    <w:p w14:paraId="433A2EE5" w14:textId="48655DE1" w:rsidR="00C36F73" w:rsidRPr="001F1029" w:rsidRDefault="003D25E5" w:rsidP="002B4A21">
      <w:pPr>
        <w:spacing w:after="0" w:line="240" w:lineRule="auto"/>
        <w:ind w:left="-142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Rostov-on-Don</w:t>
      </w:r>
      <w:r w:rsidR="00C36F73" w:rsidRPr="001F1029">
        <w:rPr>
          <w:rFonts w:ascii="Times New Roman" w:hAnsi="Times New Roman" w:cs="Times New Roman"/>
          <w:bCs/>
          <w:lang w:val="en-US"/>
        </w:rPr>
        <w:t>: 8</w:t>
      </w:r>
      <w:r w:rsidR="009538C5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C36F73" w:rsidRPr="001F1029">
        <w:rPr>
          <w:rFonts w:ascii="Times New Roman" w:hAnsi="Times New Roman" w:cs="Times New Roman"/>
          <w:bCs/>
          <w:lang w:val="en-US"/>
        </w:rPr>
        <w:t>(863)</w:t>
      </w:r>
      <w:r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C36F73" w:rsidRPr="001F1029">
        <w:rPr>
          <w:rFonts w:ascii="Times New Roman" w:hAnsi="Times New Roman" w:cs="Times New Roman"/>
          <w:bCs/>
          <w:lang w:val="en-US"/>
        </w:rPr>
        <w:t>218-40-00 </w:t>
      </w:r>
      <w:r w:rsidRPr="001F1029">
        <w:rPr>
          <w:rFonts w:ascii="Times New Roman" w:hAnsi="Times New Roman" w:cs="Times New Roman"/>
          <w:bCs/>
          <w:lang w:val="en-US"/>
        </w:rPr>
        <w:t>ext.</w:t>
      </w:r>
      <w:r w:rsidR="00C36F73" w:rsidRPr="001F1029">
        <w:rPr>
          <w:rFonts w:ascii="Times New Roman" w:hAnsi="Times New Roman" w:cs="Times New Roman"/>
          <w:bCs/>
          <w:lang w:val="en-US"/>
        </w:rPr>
        <w:t xml:space="preserve"> 10031, 10133, 14032, 10373.</w:t>
      </w:r>
    </w:p>
    <w:p w14:paraId="2A25CD40" w14:textId="601F3B78" w:rsidR="00C36F73" w:rsidRPr="001F1029" w:rsidRDefault="003D25E5" w:rsidP="002B4A21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lang w:val="en-US"/>
        </w:rPr>
      </w:pPr>
      <w:r w:rsidRPr="001F1029">
        <w:rPr>
          <w:rFonts w:ascii="Times New Roman" w:hAnsi="Times New Roman" w:cs="Times New Roman"/>
          <w:bCs/>
          <w:lang w:val="en-US"/>
        </w:rPr>
        <w:t>Taganrog</w:t>
      </w:r>
      <w:r w:rsidR="00C36F73" w:rsidRPr="001F1029">
        <w:rPr>
          <w:rFonts w:ascii="Times New Roman" w:hAnsi="Times New Roman" w:cs="Times New Roman"/>
          <w:bCs/>
          <w:lang w:val="en-US"/>
        </w:rPr>
        <w:t>: 8</w:t>
      </w:r>
      <w:r w:rsidR="009538C5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C36F73" w:rsidRPr="001F1029">
        <w:rPr>
          <w:rFonts w:ascii="Times New Roman" w:hAnsi="Times New Roman" w:cs="Times New Roman"/>
          <w:bCs/>
          <w:lang w:val="en-US"/>
        </w:rPr>
        <w:t>(8634)</w:t>
      </w:r>
      <w:r w:rsidR="00B32157" w:rsidRPr="001F1029">
        <w:rPr>
          <w:rFonts w:ascii="Times New Roman" w:hAnsi="Times New Roman" w:cs="Times New Roman"/>
          <w:bCs/>
          <w:lang w:val="en-US"/>
        </w:rPr>
        <w:t xml:space="preserve"> </w:t>
      </w:r>
      <w:r w:rsidR="00C36F73" w:rsidRPr="001F1029">
        <w:rPr>
          <w:rFonts w:ascii="Times New Roman" w:hAnsi="Times New Roman" w:cs="Times New Roman"/>
          <w:bCs/>
          <w:lang w:val="en-US"/>
        </w:rPr>
        <w:t>68-30-76</w:t>
      </w:r>
    </w:p>
    <w:sectPr w:rsidR="00C36F73" w:rsidRPr="001F1029" w:rsidSect="00CF4DDD">
      <w:pgSz w:w="11906" w:h="16838"/>
      <w:pgMar w:top="568" w:right="84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59AC" w14:textId="77777777" w:rsidR="00B833B0" w:rsidRDefault="00B833B0" w:rsidP="007C7FF5">
      <w:pPr>
        <w:spacing w:after="0" w:line="240" w:lineRule="auto"/>
      </w:pPr>
      <w:r>
        <w:separator/>
      </w:r>
    </w:p>
  </w:endnote>
  <w:endnote w:type="continuationSeparator" w:id="0">
    <w:p w14:paraId="45457EE3" w14:textId="77777777" w:rsidR="00B833B0" w:rsidRDefault="00B833B0" w:rsidP="007C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AD97" w14:textId="77777777" w:rsidR="00B833B0" w:rsidRDefault="00B833B0" w:rsidP="007C7FF5">
      <w:pPr>
        <w:spacing w:after="0" w:line="240" w:lineRule="auto"/>
      </w:pPr>
      <w:r>
        <w:separator/>
      </w:r>
    </w:p>
  </w:footnote>
  <w:footnote w:type="continuationSeparator" w:id="0">
    <w:p w14:paraId="64A499C9" w14:textId="77777777" w:rsidR="00B833B0" w:rsidRDefault="00B833B0" w:rsidP="007C7FF5">
      <w:pPr>
        <w:spacing w:after="0" w:line="240" w:lineRule="auto"/>
      </w:pPr>
      <w:r>
        <w:continuationSeparator/>
      </w:r>
    </w:p>
  </w:footnote>
  <w:footnote w:id="1">
    <w:p w14:paraId="789DD143" w14:textId="20666199" w:rsidR="007C7FF5" w:rsidRPr="00332B86" w:rsidRDefault="007C7FF5" w:rsidP="00CA4B53">
      <w:pPr>
        <w:pStyle w:val="a8"/>
        <w:jc w:val="both"/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</w:pPr>
      <w:r w:rsidRPr="009538C5">
        <w:rPr>
          <w:rStyle w:val="aa"/>
          <w:i/>
          <w:iCs/>
          <w:sz w:val="16"/>
          <w:szCs w:val="16"/>
        </w:rPr>
        <w:footnoteRef/>
      </w:r>
      <w:r w:rsidRPr="00680031">
        <w:rPr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In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accordance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with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the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Federal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law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of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July</w:t>
      </w:r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1, </w:t>
      </w:r>
      <w:proofErr w:type="gramStart"/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2021</w:t>
      </w:r>
      <w:proofErr w:type="gramEnd"/>
      <w:r w:rsidR="0068003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№274-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</w:rPr>
        <w:t>ФЗ</w:t>
      </w:r>
      <w:r w:rsidR="00BC32C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foreign citizens</w:t>
      </w:r>
      <w:r w:rsidR="00BC32C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visiting Russian Federation after December 12, 2021 for </w:t>
      </w:r>
      <w:r w:rsidR="00332B86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more than 90 days</w:t>
      </w:r>
      <w:r w:rsidR="00BC32C1" w:rsidRPr="0068003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r w:rsidR="00332B86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must undergo dactylography registration, be photographed, and examined medically in specially designed facilities</w:t>
      </w:r>
      <w:r w:rsidR="002B0417" w:rsidRPr="00332B86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5D19"/>
    <w:multiLevelType w:val="hybridMultilevel"/>
    <w:tmpl w:val="2A100928"/>
    <w:lvl w:ilvl="0" w:tplc="12800D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96E0E5C"/>
    <w:multiLevelType w:val="hybridMultilevel"/>
    <w:tmpl w:val="4A8E97BE"/>
    <w:lvl w:ilvl="0" w:tplc="EC54DB44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D30364E"/>
    <w:multiLevelType w:val="hybridMultilevel"/>
    <w:tmpl w:val="8AF09EA8"/>
    <w:lvl w:ilvl="0" w:tplc="08FE449C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990D8B"/>
    <w:multiLevelType w:val="hybridMultilevel"/>
    <w:tmpl w:val="3D82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91F96"/>
    <w:multiLevelType w:val="hybridMultilevel"/>
    <w:tmpl w:val="FC6442C2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  <w:b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7D79C8"/>
    <w:multiLevelType w:val="hybridMultilevel"/>
    <w:tmpl w:val="AC3ACF84"/>
    <w:lvl w:ilvl="0" w:tplc="B7884A60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 w15:restartNumberingAfterBreak="0">
    <w:nsid w:val="50330CD4"/>
    <w:multiLevelType w:val="hybridMultilevel"/>
    <w:tmpl w:val="B0D0BE46"/>
    <w:lvl w:ilvl="0" w:tplc="2F649F8A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61AC405B"/>
    <w:multiLevelType w:val="hybridMultilevel"/>
    <w:tmpl w:val="E4D2C90A"/>
    <w:lvl w:ilvl="0" w:tplc="13842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4514">
    <w:abstractNumId w:val="0"/>
  </w:num>
  <w:num w:numId="2" w16cid:durableId="383872210">
    <w:abstractNumId w:val="1"/>
  </w:num>
  <w:num w:numId="3" w16cid:durableId="1392844943">
    <w:abstractNumId w:val="6"/>
  </w:num>
  <w:num w:numId="4" w16cid:durableId="1857958265">
    <w:abstractNumId w:val="7"/>
  </w:num>
  <w:num w:numId="5" w16cid:durableId="980309611">
    <w:abstractNumId w:val="3"/>
  </w:num>
  <w:num w:numId="6" w16cid:durableId="1761291527">
    <w:abstractNumId w:val="2"/>
  </w:num>
  <w:num w:numId="7" w16cid:durableId="1043094046">
    <w:abstractNumId w:val="5"/>
  </w:num>
  <w:num w:numId="8" w16cid:durableId="727842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B6"/>
    <w:rsid w:val="000115BC"/>
    <w:rsid w:val="000221DE"/>
    <w:rsid w:val="0002489E"/>
    <w:rsid w:val="000266F6"/>
    <w:rsid w:val="0004167F"/>
    <w:rsid w:val="0004197D"/>
    <w:rsid w:val="00045F7B"/>
    <w:rsid w:val="00054D68"/>
    <w:rsid w:val="00066604"/>
    <w:rsid w:val="00070728"/>
    <w:rsid w:val="0007220C"/>
    <w:rsid w:val="00075A48"/>
    <w:rsid w:val="00077E95"/>
    <w:rsid w:val="000832D0"/>
    <w:rsid w:val="00083603"/>
    <w:rsid w:val="0008551F"/>
    <w:rsid w:val="00086C25"/>
    <w:rsid w:val="000911F1"/>
    <w:rsid w:val="00094777"/>
    <w:rsid w:val="000A27A3"/>
    <w:rsid w:val="000A5888"/>
    <w:rsid w:val="000A78D3"/>
    <w:rsid w:val="000B5377"/>
    <w:rsid w:val="000C1736"/>
    <w:rsid w:val="000D34CE"/>
    <w:rsid w:val="000F45CC"/>
    <w:rsid w:val="001011FB"/>
    <w:rsid w:val="00110A9E"/>
    <w:rsid w:val="0011201A"/>
    <w:rsid w:val="00120E16"/>
    <w:rsid w:val="001220DF"/>
    <w:rsid w:val="0012316F"/>
    <w:rsid w:val="00152813"/>
    <w:rsid w:val="001551D8"/>
    <w:rsid w:val="00172EFC"/>
    <w:rsid w:val="00173476"/>
    <w:rsid w:val="0017779F"/>
    <w:rsid w:val="00197312"/>
    <w:rsid w:val="001A71E6"/>
    <w:rsid w:val="001B23D9"/>
    <w:rsid w:val="001B30B9"/>
    <w:rsid w:val="001C7A44"/>
    <w:rsid w:val="001D2896"/>
    <w:rsid w:val="001E24B9"/>
    <w:rsid w:val="001F1029"/>
    <w:rsid w:val="001F2AE5"/>
    <w:rsid w:val="001F7260"/>
    <w:rsid w:val="002027A3"/>
    <w:rsid w:val="00202A38"/>
    <w:rsid w:val="00235FA8"/>
    <w:rsid w:val="00250ED0"/>
    <w:rsid w:val="002539E0"/>
    <w:rsid w:val="00253A39"/>
    <w:rsid w:val="002553B0"/>
    <w:rsid w:val="002608D2"/>
    <w:rsid w:val="0026269F"/>
    <w:rsid w:val="00266711"/>
    <w:rsid w:val="00275F05"/>
    <w:rsid w:val="00276832"/>
    <w:rsid w:val="00280716"/>
    <w:rsid w:val="00281577"/>
    <w:rsid w:val="00293953"/>
    <w:rsid w:val="0029428A"/>
    <w:rsid w:val="00297EA3"/>
    <w:rsid w:val="002B036A"/>
    <w:rsid w:val="002B0417"/>
    <w:rsid w:val="002B4A21"/>
    <w:rsid w:val="002C101C"/>
    <w:rsid w:val="002C2763"/>
    <w:rsid w:val="002C415A"/>
    <w:rsid w:val="002D025F"/>
    <w:rsid w:val="002D3BA8"/>
    <w:rsid w:val="002D5121"/>
    <w:rsid w:val="002E013A"/>
    <w:rsid w:val="002E0247"/>
    <w:rsid w:val="002E6021"/>
    <w:rsid w:val="002E6494"/>
    <w:rsid w:val="00301553"/>
    <w:rsid w:val="00303653"/>
    <w:rsid w:val="00332B86"/>
    <w:rsid w:val="0034277E"/>
    <w:rsid w:val="00344D90"/>
    <w:rsid w:val="0035452F"/>
    <w:rsid w:val="00360845"/>
    <w:rsid w:val="003616B6"/>
    <w:rsid w:val="00361E90"/>
    <w:rsid w:val="003873F3"/>
    <w:rsid w:val="0039014E"/>
    <w:rsid w:val="003970F5"/>
    <w:rsid w:val="003A3EAC"/>
    <w:rsid w:val="003A5632"/>
    <w:rsid w:val="003B2996"/>
    <w:rsid w:val="003B4121"/>
    <w:rsid w:val="003B5D38"/>
    <w:rsid w:val="003C14F6"/>
    <w:rsid w:val="003C296F"/>
    <w:rsid w:val="003D25E5"/>
    <w:rsid w:val="003D322C"/>
    <w:rsid w:val="003D5DA6"/>
    <w:rsid w:val="003D6DCB"/>
    <w:rsid w:val="003E3F2F"/>
    <w:rsid w:val="003E6090"/>
    <w:rsid w:val="003E64E9"/>
    <w:rsid w:val="003F4BCC"/>
    <w:rsid w:val="003F5C16"/>
    <w:rsid w:val="004011A9"/>
    <w:rsid w:val="00407080"/>
    <w:rsid w:val="004372DA"/>
    <w:rsid w:val="00441175"/>
    <w:rsid w:val="00445202"/>
    <w:rsid w:val="004538CC"/>
    <w:rsid w:val="00455BD3"/>
    <w:rsid w:val="00457D17"/>
    <w:rsid w:val="00485402"/>
    <w:rsid w:val="00486473"/>
    <w:rsid w:val="004A29DF"/>
    <w:rsid w:val="004A4015"/>
    <w:rsid w:val="004C1026"/>
    <w:rsid w:val="004C2915"/>
    <w:rsid w:val="004D66AE"/>
    <w:rsid w:val="004E1F5E"/>
    <w:rsid w:val="004E4FC5"/>
    <w:rsid w:val="004F28F8"/>
    <w:rsid w:val="004F3E59"/>
    <w:rsid w:val="00500B98"/>
    <w:rsid w:val="00503EF9"/>
    <w:rsid w:val="00505052"/>
    <w:rsid w:val="00515A09"/>
    <w:rsid w:val="005229FA"/>
    <w:rsid w:val="00532B04"/>
    <w:rsid w:val="0053577A"/>
    <w:rsid w:val="0054349E"/>
    <w:rsid w:val="005457D0"/>
    <w:rsid w:val="00555B04"/>
    <w:rsid w:val="0056162D"/>
    <w:rsid w:val="00564859"/>
    <w:rsid w:val="00571E42"/>
    <w:rsid w:val="0057567A"/>
    <w:rsid w:val="00584DBF"/>
    <w:rsid w:val="00595F42"/>
    <w:rsid w:val="00596164"/>
    <w:rsid w:val="005978C8"/>
    <w:rsid w:val="005B0D7A"/>
    <w:rsid w:val="005C0DBC"/>
    <w:rsid w:val="005D5AB6"/>
    <w:rsid w:val="005D7C4B"/>
    <w:rsid w:val="005E0D79"/>
    <w:rsid w:val="005E2F94"/>
    <w:rsid w:val="00600DA9"/>
    <w:rsid w:val="006028C0"/>
    <w:rsid w:val="00605C89"/>
    <w:rsid w:val="00605CBD"/>
    <w:rsid w:val="0061290E"/>
    <w:rsid w:val="00621C14"/>
    <w:rsid w:val="00626C5B"/>
    <w:rsid w:val="00662AFD"/>
    <w:rsid w:val="006639E5"/>
    <w:rsid w:val="00666781"/>
    <w:rsid w:val="00672D3B"/>
    <w:rsid w:val="00680031"/>
    <w:rsid w:val="006849A9"/>
    <w:rsid w:val="00687CAA"/>
    <w:rsid w:val="006A0C70"/>
    <w:rsid w:val="006A194E"/>
    <w:rsid w:val="006A453D"/>
    <w:rsid w:val="006B1282"/>
    <w:rsid w:val="006B43D7"/>
    <w:rsid w:val="006C2589"/>
    <w:rsid w:val="006D433E"/>
    <w:rsid w:val="006D43CD"/>
    <w:rsid w:val="006E0AFB"/>
    <w:rsid w:val="006E44C5"/>
    <w:rsid w:val="006F0D18"/>
    <w:rsid w:val="007104DF"/>
    <w:rsid w:val="00713840"/>
    <w:rsid w:val="00726630"/>
    <w:rsid w:val="007551D3"/>
    <w:rsid w:val="00757796"/>
    <w:rsid w:val="0077351D"/>
    <w:rsid w:val="0078002F"/>
    <w:rsid w:val="007809BB"/>
    <w:rsid w:val="00786F4E"/>
    <w:rsid w:val="007945A4"/>
    <w:rsid w:val="007A2BE5"/>
    <w:rsid w:val="007A4662"/>
    <w:rsid w:val="007B6B41"/>
    <w:rsid w:val="007B7531"/>
    <w:rsid w:val="007C179D"/>
    <w:rsid w:val="007C2A04"/>
    <w:rsid w:val="007C7F44"/>
    <w:rsid w:val="007C7FF5"/>
    <w:rsid w:val="007D55EE"/>
    <w:rsid w:val="007E0099"/>
    <w:rsid w:val="007E3F3F"/>
    <w:rsid w:val="007E69DA"/>
    <w:rsid w:val="007F068A"/>
    <w:rsid w:val="007F7D8C"/>
    <w:rsid w:val="008015F0"/>
    <w:rsid w:val="00804B7B"/>
    <w:rsid w:val="008073FB"/>
    <w:rsid w:val="0081411A"/>
    <w:rsid w:val="00816469"/>
    <w:rsid w:val="00816603"/>
    <w:rsid w:val="0082444B"/>
    <w:rsid w:val="00827C16"/>
    <w:rsid w:val="00831ACA"/>
    <w:rsid w:val="008332C0"/>
    <w:rsid w:val="008427EF"/>
    <w:rsid w:val="00846CFA"/>
    <w:rsid w:val="008503F8"/>
    <w:rsid w:val="00850487"/>
    <w:rsid w:val="008677AE"/>
    <w:rsid w:val="008757E4"/>
    <w:rsid w:val="00877F7A"/>
    <w:rsid w:val="00886A89"/>
    <w:rsid w:val="00897D96"/>
    <w:rsid w:val="008A0496"/>
    <w:rsid w:val="008A17F1"/>
    <w:rsid w:val="008C1CFE"/>
    <w:rsid w:val="008C6696"/>
    <w:rsid w:val="008C69A3"/>
    <w:rsid w:val="008D1A80"/>
    <w:rsid w:val="008D4220"/>
    <w:rsid w:val="008F2F83"/>
    <w:rsid w:val="008F33A8"/>
    <w:rsid w:val="008F4B28"/>
    <w:rsid w:val="008F5757"/>
    <w:rsid w:val="009008BC"/>
    <w:rsid w:val="0090293D"/>
    <w:rsid w:val="009479AB"/>
    <w:rsid w:val="009538C5"/>
    <w:rsid w:val="00960609"/>
    <w:rsid w:val="00963B22"/>
    <w:rsid w:val="00963BA2"/>
    <w:rsid w:val="0096456C"/>
    <w:rsid w:val="00967C75"/>
    <w:rsid w:val="00970058"/>
    <w:rsid w:val="009829D7"/>
    <w:rsid w:val="009B1522"/>
    <w:rsid w:val="009B5C84"/>
    <w:rsid w:val="009C1D14"/>
    <w:rsid w:val="009C61B7"/>
    <w:rsid w:val="009D6AA9"/>
    <w:rsid w:val="009E0DCE"/>
    <w:rsid w:val="009E5217"/>
    <w:rsid w:val="00A077F9"/>
    <w:rsid w:val="00A07966"/>
    <w:rsid w:val="00A1136D"/>
    <w:rsid w:val="00A13D70"/>
    <w:rsid w:val="00A1662D"/>
    <w:rsid w:val="00A177BE"/>
    <w:rsid w:val="00A20E4D"/>
    <w:rsid w:val="00A27952"/>
    <w:rsid w:val="00A360AA"/>
    <w:rsid w:val="00A36788"/>
    <w:rsid w:val="00A36A8A"/>
    <w:rsid w:val="00A5543F"/>
    <w:rsid w:val="00A55C69"/>
    <w:rsid w:val="00A64555"/>
    <w:rsid w:val="00A711C5"/>
    <w:rsid w:val="00A75BBB"/>
    <w:rsid w:val="00A8492E"/>
    <w:rsid w:val="00A943CC"/>
    <w:rsid w:val="00AA2881"/>
    <w:rsid w:val="00AA6F15"/>
    <w:rsid w:val="00AB5261"/>
    <w:rsid w:val="00AB5990"/>
    <w:rsid w:val="00AC6955"/>
    <w:rsid w:val="00AD2160"/>
    <w:rsid w:val="00AD3E75"/>
    <w:rsid w:val="00AF0278"/>
    <w:rsid w:val="00AF42E2"/>
    <w:rsid w:val="00B01CFA"/>
    <w:rsid w:val="00B116D0"/>
    <w:rsid w:val="00B32157"/>
    <w:rsid w:val="00B350EF"/>
    <w:rsid w:val="00B35E85"/>
    <w:rsid w:val="00B476CC"/>
    <w:rsid w:val="00B55018"/>
    <w:rsid w:val="00B55BC9"/>
    <w:rsid w:val="00B6550C"/>
    <w:rsid w:val="00B75C73"/>
    <w:rsid w:val="00B833B0"/>
    <w:rsid w:val="00B85F81"/>
    <w:rsid w:val="00B95BEF"/>
    <w:rsid w:val="00BA420B"/>
    <w:rsid w:val="00BA5086"/>
    <w:rsid w:val="00BB116E"/>
    <w:rsid w:val="00BB1187"/>
    <w:rsid w:val="00BB7DC8"/>
    <w:rsid w:val="00BC1C25"/>
    <w:rsid w:val="00BC32C1"/>
    <w:rsid w:val="00BC3A76"/>
    <w:rsid w:val="00BD5DB2"/>
    <w:rsid w:val="00BE6E50"/>
    <w:rsid w:val="00BE6F22"/>
    <w:rsid w:val="00BF01F7"/>
    <w:rsid w:val="00BF2F7A"/>
    <w:rsid w:val="00BF58FB"/>
    <w:rsid w:val="00C014AF"/>
    <w:rsid w:val="00C111D6"/>
    <w:rsid w:val="00C202EE"/>
    <w:rsid w:val="00C26350"/>
    <w:rsid w:val="00C339CF"/>
    <w:rsid w:val="00C3648D"/>
    <w:rsid w:val="00C36F73"/>
    <w:rsid w:val="00C379B0"/>
    <w:rsid w:val="00C52B2C"/>
    <w:rsid w:val="00C60E40"/>
    <w:rsid w:val="00C6182E"/>
    <w:rsid w:val="00C72DF6"/>
    <w:rsid w:val="00C737B5"/>
    <w:rsid w:val="00C745EF"/>
    <w:rsid w:val="00C861F5"/>
    <w:rsid w:val="00CA4B53"/>
    <w:rsid w:val="00CB2226"/>
    <w:rsid w:val="00CC663A"/>
    <w:rsid w:val="00CE3AB8"/>
    <w:rsid w:val="00CE7995"/>
    <w:rsid w:val="00CF4DDD"/>
    <w:rsid w:val="00D07281"/>
    <w:rsid w:val="00D142BB"/>
    <w:rsid w:val="00D2018B"/>
    <w:rsid w:val="00D20F2E"/>
    <w:rsid w:val="00D212C8"/>
    <w:rsid w:val="00D23C37"/>
    <w:rsid w:val="00D2463C"/>
    <w:rsid w:val="00D257ED"/>
    <w:rsid w:val="00D3758A"/>
    <w:rsid w:val="00D43F2C"/>
    <w:rsid w:val="00D54504"/>
    <w:rsid w:val="00D602D6"/>
    <w:rsid w:val="00D62F6F"/>
    <w:rsid w:val="00D6376B"/>
    <w:rsid w:val="00D71498"/>
    <w:rsid w:val="00D723EE"/>
    <w:rsid w:val="00D7412B"/>
    <w:rsid w:val="00D80C92"/>
    <w:rsid w:val="00D83149"/>
    <w:rsid w:val="00D86BE8"/>
    <w:rsid w:val="00D90619"/>
    <w:rsid w:val="00D91252"/>
    <w:rsid w:val="00D92A5E"/>
    <w:rsid w:val="00D93B52"/>
    <w:rsid w:val="00DB0A7D"/>
    <w:rsid w:val="00DB1ADF"/>
    <w:rsid w:val="00DB2488"/>
    <w:rsid w:val="00DB3BC8"/>
    <w:rsid w:val="00DB4F60"/>
    <w:rsid w:val="00DB795A"/>
    <w:rsid w:val="00DC03D4"/>
    <w:rsid w:val="00DC15CE"/>
    <w:rsid w:val="00DC2D87"/>
    <w:rsid w:val="00DC7941"/>
    <w:rsid w:val="00DD04D8"/>
    <w:rsid w:val="00DE3AA6"/>
    <w:rsid w:val="00DE60F5"/>
    <w:rsid w:val="00E2266F"/>
    <w:rsid w:val="00E244C4"/>
    <w:rsid w:val="00E32DBE"/>
    <w:rsid w:val="00E331BF"/>
    <w:rsid w:val="00E3455B"/>
    <w:rsid w:val="00E36F60"/>
    <w:rsid w:val="00E40021"/>
    <w:rsid w:val="00E459C1"/>
    <w:rsid w:val="00E5475E"/>
    <w:rsid w:val="00E67B46"/>
    <w:rsid w:val="00E70901"/>
    <w:rsid w:val="00E72EBD"/>
    <w:rsid w:val="00E85177"/>
    <w:rsid w:val="00E90911"/>
    <w:rsid w:val="00E95B5E"/>
    <w:rsid w:val="00EA06F5"/>
    <w:rsid w:val="00EA1E68"/>
    <w:rsid w:val="00EA79B9"/>
    <w:rsid w:val="00EB4CDD"/>
    <w:rsid w:val="00EC095F"/>
    <w:rsid w:val="00EC27DB"/>
    <w:rsid w:val="00EC3034"/>
    <w:rsid w:val="00EE41D8"/>
    <w:rsid w:val="00EE61AC"/>
    <w:rsid w:val="00EF6C4F"/>
    <w:rsid w:val="00F02C05"/>
    <w:rsid w:val="00F07DDE"/>
    <w:rsid w:val="00F13A4D"/>
    <w:rsid w:val="00F16340"/>
    <w:rsid w:val="00F23372"/>
    <w:rsid w:val="00F265B0"/>
    <w:rsid w:val="00F35168"/>
    <w:rsid w:val="00F40779"/>
    <w:rsid w:val="00F41D96"/>
    <w:rsid w:val="00F43D1B"/>
    <w:rsid w:val="00F47325"/>
    <w:rsid w:val="00F53B8A"/>
    <w:rsid w:val="00F65ED6"/>
    <w:rsid w:val="00F66177"/>
    <w:rsid w:val="00F722C1"/>
    <w:rsid w:val="00FA1C9E"/>
    <w:rsid w:val="00FA432C"/>
    <w:rsid w:val="00FA7DCE"/>
    <w:rsid w:val="00FB586B"/>
    <w:rsid w:val="00FB7475"/>
    <w:rsid w:val="00FC1CB4"/>
    <w:rsid w:val="00FC60FB"/>
    <w:rsid w:val="00FD243C"/>
    <w:rsid w:val="00FF1AE0"/>
    <w:rsid w:val="00FF40EB"/>
    <w:rsid w:val="00FF5F5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D0F9"/>
  <w15:docId w15:val="{384D470A-9F89-4F92-952B-A9B8DE76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025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025F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3D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7C7FF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C7FF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C7FF5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D3E7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22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tion@sfedu.ru" TargetMode="External"/><Relationship Id="rId13" Type="http://schemas.openxmlformats.org/officeDocument/2006/relationships/hyperlink" Target="mailto:campus@sf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unisf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enter@sf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gration@sf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du.ru/www/stat_pages22.show?p=WTS/main/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9317-7979-4664-9C7E-F09A92A7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ЦМО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Горянская Ольга Валерьевна</cp:lastModifiedBy>
  <cp:revision>14</cp:revision>
  <cp:lastPrinted>2022-07-21T06:23:00Z</cp:lastPrinted>
  <dcterms:created xsi:type="dcterms:W3CDTF">2023-06-11T19:11:00Z</dcterms:created>
  <dcterms:modified xsi:type="dcterms:W3CDTF">2023-10-05T12:30:00Z</dcterms:modified>
</cp:coreProperties>
</file>